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0E" w:rsidRPr="00CB430E" w:rsidRDefault="00CB430E" w:rsidP="00CB430E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thi Học kì 2</w:t>
      </w:r>
    </w:p>
    <w:p w:rsidR="00CB430E" w:rsidRPr="00CB430E" w:rsidRDefault="00CB430E" w:rsidP="00CB430E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2021 - 2022</w:t>
      </w:r>
    </w:p>
    <w:p w:rsidR="00CB430E" w:rsidRPr="00CB430E" w:rsidRDefault="00CB430E" w:rsidP="00CB430E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Ngữ văn lớp 8</w:t>
      </w:r>
    </w:p>
    <w:p w:rsidR="00CB430E" w:rsidRPr="00CB430E" w:rsidRDefault="00CB430E" w:rsidP="00CB430E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phút</w:t>
      </w:r>
    </w:p>
    <w:p w:rsidR="00CB430E" w:rsidRPr="00CB430E" w:rsidRDefault="00CB430E" w:rsidP="00CB430E">
      <w:pPr>
        <w:spacing w:after="0" w:line="360" w:lineRule="auto"/>
        <w:ind w:right="48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Trắc nghiệm (4 điểm)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1. 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Theo Nguyễn Trãi, để đem lại cuộc sống yên ổn cho dân, trước hết phải: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a. Làm cho dân được giàu có, ấm no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b. Làm cho dân được ăn no, mặc đẹp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c. Thương dân, trừ bạo ngược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2. </w:t>
      </w:r>
      <w:r w:rsidRPr="00CB4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Khi con tu hú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 được sáng tác trong hoàn cảnh nào?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a. Khi tác giả bị thực dân Pháp bắt giam ở nhà lao Thừa Phủ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b. Khi tác giả mới giác ngộ cách mạng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c. Khi tác giả bị giải từ nhà lao này đến nhà lao khác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d. Khi tác giả vượt ngục để trở về với cuộc sống tự do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3 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Nội dung chính của văn bản </w:t>
      </w:r>
      <w:r w:rsidRPr="00CB4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Thuế máu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 là gì?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a. Lên án, tố cáo sự bóc lột trắng trợn của thực dân Pháp với người lao động trên đất thuộc địa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b. Phản ánh tình cảnh khổ cực của người dân thuộc địa trên đất Pháp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Thể hiện sự bất bình của người </w:t>
      </w:r>
      <w:proofErr w:type="gramStart"/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đối với cuộc chiến tranh phi nghĩa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d. Tố cáo thủ đoạn lừa bịp, giả dối của thực dân Pháp khi biến người dân nghèo ở các nước thuộc địa thành vật hi sinh trong các cuộc chiến tranh phi nghĩa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4. 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Câu thơ: </w:t>
      </w:r>
      <w:r w:rsidRPr="00CB4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“Xanh kia thăm thẳm từng trên/ Vì ai gây dựng cho nên nỗi này?”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 thuộc kiểu hành động nói nào?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Hành động hỏi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c. Hành động cầu khiến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b. Hành động trình bày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d. Hành động bộc lộ cảm xúc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5. 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Em hiểu quan điểm: </w:t>
      </w:r>
      <w:r w:rsidRPr="00CB4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“theo điều học mà làm”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 của Nguyễn Thiếp trong Bàn luận về phép học là gì?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Học phải theo mục đích chân chính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c. Phải làm theo điều được học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Học phải đi đôi với hành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d. Học phải biết thâu tóm cái tinh túy cốt lõi nhất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6. 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Câu nào dưới đây </w:t>
      </w:r>
      <w:r w:rsidRPr="00CB4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 mắc lỗi lô – gic?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Có nhiều nhà thơ nữ có đóng góp to lớn cho nền thơ ca hiện đại Việt Nam như Hồ Xuân Hương, Xuân Quỳnh, Phan Thị Thanh Nhàn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b. Linh không chỉ ngoan ngoãn mà còn rất lễ phép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c. Tuy phải làm nhiều việc nhà nhưng Hồng vẫn học giỏi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Tuy học hành chăm chỉ nhưng năm nào </w:t>
      </w:r>
      <w:proofErr w:type="gramStart"/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cũng đạt học sinh giỏi</w:t>
      </w:r>
    </w:p>
    <w:p w:rsidR="00CB430E" w:rsidRPr="00CB430E" w:rsidRDefault="00CB430E" w:rsidP="00CB430E">
      <w:pPr>
        <w:spacing w:after="0" w:line="360" w:lineRule="auto"/>
        <w:ind w:right="48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Tự luận (6 điểm)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1. 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Xác định kiểu câu và hành động nói trong câu sau: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Những người muôn năm cũ/ Hồn ở đâu bây giờ?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 (1đ)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2. 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Đọc câu thơ sau và làm theo yêu cầu bên dưới: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“Nay xa cách lòng tôi luôn tưởng nhớ”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a. Chép chính xác 3 câu thơ tiếp theo để hoàn thiện khổ thơ. (1đ)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b. Nêu nội dung chính của khổ thơ đó. (2đ)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3. 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Viết một đoạn văn diễn dịch từ 3- 5 câu bàn về mục đích học tập đúng đắn trong đó có sử dụng một câu cầu khiến hoặc cảm thán. (2đ)</w:t>
      </w:r>
    </w:p>
    <w:p w:rsidR="00731BB0" w:rsidRPr="00CB430E" w:rsidRDefault="00731BB0" w:rsidP="00CB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30E" w:rsidRPr="00CB430E" w:rsidRDefault="00CB430E" w:rsidP="00CB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30E" w:rsidRPr="00CB430E" w:rsidRDefault="00CB430E" w:rsidP="00CB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30E" w:rsidRDefault="00CB430E" w:rsidP="00CB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30E" w:rsidRDefault="00CB430E" w:rsidP="00CB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30E" w:rsidRDefault="00CB430E" w:rsidP="00CB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30E" w:rsidRDefault="00CB430E" w:rsidP="00CB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30E" w:rsidRDefault="00CB430E" w:rsidP="00CB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30E" w:rsidRDefault="00CB430E" w:rsidP="00CB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30E" w:rsidRDefault="00CB430E" w:rsidP="00CB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30E" w:rsidRDefault="00CB430E" w:rsidP="00CB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30E" w:rsidRDefault="00CB430E" w:rsidP="00CB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30E" w:rsidRDefault="00CB430E" w:rsidP="00CB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30E" w:rsidRDefault="00CB430E" w:rsidP="00CB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30E" w:rsidRDefault="00CB430E" w:rsidP="00CB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30E" w:rsidRPr="00CB430E" w:rsidRDefault="00CB430E" w:rsidP="00CB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color w:val="000000"/>
          <w:sz w:val="28"/>
          <w:szCs w:val="28"/>
        </w:rPr>
      </w:pPr>
      <w:r w:rsidRPr="00CB430E">
        <w:rPr>
          <w:b/>
          <w:bCs/>
          <w:color w:val="000000"/>
          <w:sz w:val="28"/>
          <w:szCs w:val="28"/>
        </w:rPr>
        <w:lastRenderedPageBreak/>
        <w:t>Đề thi Học kì 2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color w:val="000000"/>
          <w:sz w:val="28"/>
          <w:szCs w:val="28"/>
        </w:rPr>
      </w:pPr>
      <w:r w:rsidRPr="00CB430E">
        <w:rPr>
          <w:b/>
          <w:bCs/>
          <w:color w:val="000000"/>
          <w:sz w:val="28"/>
          <w:szCs w:val="28"/>
        </w:rPr>
        <w:t>Năm học 2021 - 2022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color w:val="000000"/>
          <w:sz w:val="28"/>
          <w:szCs w:val="28"/>
        </w:rPr>
      </w:pPr>
      <w:r w:rsidRPr="00CB430E">
        <w:rPr>
          <w:b/>
          <w:bCs/>
          <w:color w:val="000000"/>
          <w:sz w:val="28"/>
          <w:szCs w:val="28"/>
        </w:rPr>
        <w:t>Bài thi môn: Ngữ văn lớp 8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color w:val="000000"/>
          <w:sz w:val="28"/>
          <w:szCs w:val="28"/>
        </w:rPr>
      </w:pPr>
      <w:r w:rsidRPr="00CB430E">
        <w:rPr>
          <w:i/>
          <w:iCs/>
          <w:color w:val="000000"/>
          <w:sz w:val="28"/>
          <w:szCs w:val="28"/>
        </w:rPr>
        <w:t>Thời gian làm bài: phút</w:t>
      </w:r>
    </w:p>
    <w:p w:rsidR="00CB430E" w:rsidRPr="00CB430E" w:rsidRDefault="00CB430E" w:rsidP="00CB430E">
      <w:pPr>
        <w:pStyle w:val="Heading3"/>
        <w:spacing w:before="0" w:beforeAutospacing="0" w:after="0" w:afterAutospacing="0" w:line="360" w:lineRule="auto"/>
        <w:ind w:right="48"/>
        <w:rPr>
          <w:b w:val="0"/>
          <w:bCs w:val="0"/>
          <w:color w:val="000000"/>
          <w:sz w:val="28"/>
          <w:szCs w:val="28"/>
        </w:rPr>
      </w:pPr>
      <w:r w:rsidRPr="00CB430E">
        <w:rPr>
          <w:b w:val="0"/>
          <w:bCs w:val="0"/>
          <w:color w:val="000000"/>
          <w:sz w:val="28"/>
          <w:szCs w:val="28"/>
        </w:rPr>
        <w:t>I. Trắc nghiệm (4 điểm)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1. </w:t>
      </w:r>
      <w:r w:rsidRPr="00CB430E">
        <w:rPr>
          <w:color w:val="000000"/>
          <w:sz w:val="28"/>
          <w:szCs w:val="28"/>
        </w:rPr>
        <w:t>Nội dung bài thơ </w:t>
      </w:r>
      <w:r w:rsidRPr="00CB430E">
        <w:rPr>
          <w:i/>
          <w:iCs/>
          <w:color w:val="000000"/>
          <w:sz w:val="28"/>
          <w:szCs w:val="28"/>
        </w:rPr>
        <w:t>Khi con tu hú </w:t>
      </w:r>
      <w:r w:rsidRPr="00CB430E">
        <w:rPr>
          <w:color w:val="000000"/>
          <w:sz w:val="28"/>
          <w:szCs w:val="28"/>
        </w:rPr>
        <w:t>của Tố Hữu là gì?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a. Thể hiện lòng yêu cuộc sống của nhà thơ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b. Thể hiện lòng yêu cuộc sống và khao khát tự do của người chiến sĩ cách mạng trong cảnh tù đày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c. Thể hiện lòng yêu thiên nhiên sâu sắc của tác giả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2. </w:t>
      </w:r>
      <w:r w:rsidRPr="00CB430E">
        <w:rPr>
          <w:color w:val="000000"/>
          <w:sz w:val="28"/>
          <w:szCs w:val="28"/>
        </w:rPr>
        <w:t>Câu thơ: </w:t>
      </w:r>
      <w:r w:rsidRPr="00CB430E">
        <w:rPr>
          <w:i/>
          <w:iCs/>
          <w:color w:val="000000"/>
          <w:sz w:val="28"/>
          <w:szCs w:val="28"/>
        </w:rPr>
        <w:t>“Người ngắm trăng soi ngoài cửa sổ”</w:t>
      </w:r>
      <w:r w:rsidRPr="00CB430E">
        <w:rPr>
          <w:color w:val="000000"/>
          <w:sz w:val="28"/>
          <w:szCs w:val="28"/>
        </w:rPr>
        <w:t> thể hiện tâm trạng nào của Bác?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a. Tâm trạng vui tươi, lạc quan thưởng ngoạn ánh trăng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b. Sự vô tư, hồn nhiên của Bác khi hòa cùng ánh trăng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c. Lòng say mê thiên nhiên, phong thái ung dung của Bác ngay trong cảnh ngục tù tăm tối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d. Sự bối rối, xốn xang của Bác khi bắt gặp ánh trăng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3. </w:t>
      </w:r>
      <w:r w:rsidRPr="00CB430E">
        <w:rPr>
          <w:color w:val="000000"/>
          <w:sz w:val="28"/>
          <w:szCs w:val="28"/>
        </w:rPr>
        <w:t>Vua Lý Công Uẩn đã nhận định thành Đại La có ưu thế gì để lựa chọn làm kinh đô mới?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a. Ở vào nơi trung tâm đất trời, được thế rồng cuộn hổ ngồi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b. Đúng ngôi nam, bắc, đông, tây; lại tiện hướng nhìn sông dựa núi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c. Địa thế rộng mà bằng, đất đai cao mà thoáng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d. Cả a, b, c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4. </w:t>
      </w:r>
      <w:r w:rsidRPr="00CB430E">
        <w:rPr>
          <w:color w:val="000000"/>
          <w:sz w:val="28"/>
          <w:szCs w:val="28"/>
        </w:rPr>
        <w:t>Văn bản </w:t>
      </w:r>
      <w:r w:rsidRPr="00CB430E">
        <w:rPr>
          <w:i/>
          <w:iCs/>
          <w:color w:val="000000"/>
          <w:sz w:val="28"/>
          <w:szCs w:val="28"/>
        </w:rPr>
        <w:t>Nước Đại Việt ta</w:t>
      </w:r>
      <w:r w:rsidRPr="00CB430E">
        <w:rPr>
          <w:color w:val="000000"/>
          <w:sz w:val="28"/>
          <w:szCs w:val="28"/>
        </w:rPr>
        <w:t> nêu lên những tiền đề cơ bản nào có ý nghĩa then chốt với toàn bài cáo?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a. Tiền đề về nhân nghĩa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b. Tiền đề lịch sử: chân lí về sự tồn tại độc lập chủ quyền của dân tộc Đại Việt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c. Cả a và b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5. </w:t>
      </w:r>
      <w:r w:rsidRPr="00CB430E">
        <w:rPr>
          <w:color w:val="000000"/>
          <w:sz w:val="28"/>
          <w:szCs w:val="28"/>
        </w:rPr>
        <w:t>Câu: </w:t>
      </w:r>
      <w:r w:rsidRPr="00CB430E">
        <w:rPr>
          <w:i/>
          <w:iCs/>
          <w:color w:val="000000"/>
          <w:sz w:val="28"/>
          <w:szCs w:val="28"/>
        </w:rPr>
        <w:t>“Anh đã nghĩ thương em thế này hay là anh đào giúp cho em một cái ngách sang bên nhà anh” </w:t>
      </w:r>
      <w:r w:rsidRPr="00CB430E">
        <w:rPr>
          <w:color w:val="000000"/>
          <w:sz w:val="28"/>
          <w:szCs w:val="28"/>
        </w:rPr>
        <w:t>thực hiện hành động nói nào?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a. Hành động trình bày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lastRenderedPageBreak/>
        <w:t>b. Hạnh động cầu khiến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c. Hành đông bộc lộ cảm xúc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d. Hành động hứa hẹn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6. </w:t>
      </w:r>
      <w:r w:rsidRPr="00CB430E">
        <w:rPr>
          <w:color w:val="000000"/>
          <w:sz w:val="28"/>
          <w:szCs w:val="28"/>
        </w:rPr>
        <w:t>Câu: </w:t>
      </w:r>
      <w:r w:rsidRPr="00CB430E">
        <w:rPr>
          <w:i/>
          <w:iCs/>
          <w:color w:val="000000"/>
          <w:sz w:val="28"/>
          <w:szCs w:val="28"/>
        </w:rPr>
        <w:t>“Người ta đua nhau lối học hình thức hòng cầu danh lợi, không còn biết đến tam cương, ngũ thường”</w:t>
      </w:r>
      <w:r w:rsidRPr="00CB430E">
        <w:rPr>
          <w:color w:val="000000"/>
          <w:sz w:val="28"/>
          <w:szCs w:val="28"/>
        </w:rPr>
        <w:t> trong Bàn luận về phép học của Nguyễn Thiếp có ý nghĩa gì?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a. Phê phán lối học thực dụng, hình thức hòng mưu cầu danh lợi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b. Phê phán lối học thụ động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c. Phê phán lối học vẹt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d. Phê phán lối học sách vở, thiếu thực tiễn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7. </w:t>
      </w:r>
      <w:r w:rsidRPr="00CB430E">
        <w:rPr>
          <w:color w:val="000000"/>
          <w:sz w:val="28"/>
          <w:szCs w:val="28"/>
        </w:rPr>
        <w:t>Qua đoạn trích </w:t>
      </w:r>
      <w:r w:rsidRPr="00CB430E">
        <w:rPr>
          <w:i/>
          <w:iCs/>
          <w:color w:val="000000"/>
          <w:sz w:val="28"/>
          <w:szCs w:val="28"/>
        </w:rPr>
        <w:t>Đi bộ ngao du</w:t>
      </w:r>
      <w:r w:rsidRPr="00CB430E">
        <w:rPr>
          <w:color w:val="000000"/>
          <w:sz w:val="28"/>
          <w:szCs w:val="28"/>
        </w:rPr>
        <w:t>, em hiểu Ru – xô là người như thế nào?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a. Là người giản dị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b. Người yêu mến, gần gũi với thiên nhiên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c. Người yêu tự do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d. Cả a, b, c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8. </w:t>
      </w:r>
      <w:r w:rsidRPr="00CB430E">
        <w:rPr>
          <w:color w:val="000000"/>
          <w:sz w:val="28"/>
          <w:szCs w:val="28"/>
        </w:rPr>
        <w:t>Quan hệ vai giao tiếp giữa ông Giuốc – đanh và bác phó may là: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a. Quan hệ ngang hàng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b. Quan hệ trên dưới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c. Quan hệ thân sơ</w:t>
      </w:r>
    </w:p>
    <w:p w:rsidR="00CB430E" w:rsidRPr="00CB430E" w:rsidRDefault="00CB430E" w:rsidP="00CB430E">
      <w:pPr>
        <w:pStyle w:val="Heading3"/>
        <w:spacing w:before="0" w:beforeAutospacing="0" w:after="0" w:afterAutospacing="0" w:line="360" w:lineRule="auto"/>
        <w:ind w:right="48"/>
        <w:rPr>
          <w:b w:val="0"/>
          <w:bCs w:val="0"/>
          <w:color w:val="000000"/>
          <w:sz w:val="28"/>
          <w:szCs w:val="28"/>
        </w:rPr>
      </w:pPr>
      <w:r w:rsidRPr="00CB430E">
        <w:rPr>
          <w:b w:val="0"/>
          <w:bCs w:val="0"/>
          <w:color w:val="000000"/>
          <w:sz w:val="28"/>
          <w:szCs w:val="28"/>
        </w:rPr>
        <w:t>II. Tự luận (6 điểm)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1. </w:t>
      </w:r>
      <w:r w:rsidRPr="00CB430E">
        <w:rPr>
          <w:color w:val="000000"/>
          <w:sz w:val="28"/>
          <w:szCs w:val="28"/>
        </w:rPr>
        <w:t>Chép nguyên văn bài thơ </w:t>
      </w:r>
      <w:r w:rsidRPr="00CB430E">
        <w:rPr>
          <w:i/>
          <w:iCs/>
          <w:color w:val="000000"/>
          <w:sz w:val="28"/>
          <w:szCs w:val="28"/>
        </w:rPr>
        <w:t>Tức cảnh Pác Bó</w:t>
      </w:r>
      <w:r w:rsidRPr="00CB430E">
        <w:rPr>
          <w:color w:val="000000"/>
          <w:sz w:val="28"/>
          <w:szCs w:val="28"/>
        </w:rPr>
        <w:t> của Hồ Chí Minh. Nêu giá trị nội dung và nghệ thuật của bài thơ (2đ).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2. </w:t>
      </w:r>
      <w:r w:rsidRPr="00CB430E">
        <w:rPr>
          <w:color w:val="000000"/>
          <w:sz w:val="28"/>
          <w:szCs w:val="28"/>
        </w:rPr>
        <w:t>Viết bài văn thuyết minh giới thiệu về Trần Quốc Tuấn và tác phẩm Hịch tướng sĩ. (4đ)</w:t>
      </w:r>
    </w:p>
    <w:p w:rsidR="00CB430E" w:rsidRDefault="00CB430E" w:rsidP="00CB430E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430E" w:rsidRDefault="00CB430E" w:rsidP="00CB430E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430E" w:rsidRDefault="00CB430E" w:rsidP="00CB430E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430E" w:rsidRDefault="00CB430E" w:rsidP="00CB430E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430E" w:rsidRDefault="00CB430E" w:rsidP="00CB430E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157F" w:rsidRDefault="0056157F" w:rsidP="00CB430E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430E" w:rsidRPr="00CB430E" w:rsidRDefault="00CB430E" w:rsidP="00CB430E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B4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Học kì 2</w:t>
      </w:r>
    </w:p>
    <w:p w:rsidR="00CB430E" w:rsidRPr="00CB430E" w:rsidRDefault="00CB430E" w:rsidP="00CB430E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2021 - 2022</w:t>
      </w:r>
    </w:p>
    <w:p w:rsidR="00CB430E" w:rsidRPr="00CB430E" w:rsidRDefault="00CB430E" w:rsidP="00CB430E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Ngữ văn lớp 8</w:t>
      </w:r>
    </w:p>
    <w:p w:rsidR="00CB430E" w:rsidRPr="00CB430E" w:rsidRDefault="00CB430E" w:rsidP="00CB430E">
      <w:pPr>
        <w:spacing w:after="0" w:line="360" w:lineRule="auto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phút</w:t>
      </w:r>
    </w:p>
    <w:p w:rsidR="00CB430E" w:rsidRPr="00CB430E" w:rsidRDefault="00CB430E" w:rsidP="00CB430E">
      <w:pPr>
        <w:spacing w:after="0" w:line="360" w:lineRule="auto"/>
        <w:ind w:right="48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Trắc nghiệm (3 điểm)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1. 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Nội dung phản ánh của </w:t>
      </w:r>
      <w:r w:rsidRPr="00CB4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Chiếu dời đô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 là gì?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a. Ý chí tự cường của nhân dân ta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b. Khát vọng của nhân dân Đại Việt về một đất nước độc lập, tự cường và thống nhất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c. Ý chí của một nhà vua yêu nước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d. Ý chí của một nhà vua yêu nước, có tài lãnh đạo và có tầm nhìn xa trông rộng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2. 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Trong </w:t>
      </w:r>
      <w:r w:rsidRPr="00CB4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Bàn về phép học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, Nguyễn Thiếp chủ yếu bàn về vấn đề gì?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a. Bàn về lối học hình thức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b. Bàn về mục đích học tập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c. Bàn về phương pháp học tập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d. Bàn về mục đích, phương pháp và tác dụng của việc học chân chính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3. 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Bác phó may dựa vào tính xấu nào của ông Giuốc – đanh để moi tiền ông ta?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a. Thói học đòi làm sang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b. Thói ưa nịnh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c. Sự quê kệch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d. Thói hoang phí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4. 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Câu thơ: </w:t>
      </w:r>
      <w:r w:rsidRPr="00CB4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“Nhờ ơn trời biển lặng, cá đầy ghe”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 thuộc kiểu hành động nói nào?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a. Hành động hỏi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b. Hành động cầu khiến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c. Hành động trình bày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d. Hành động bộc lộ cảm xúc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5. 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Vẻ đẹp tâm hồn của Hồ Chí minh trong bài thơ </w:t>
      </w:r>
      <w:r w:rsidRPr="00CB4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Ngắm trăng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 là:</w:t>
      </w:r>
    </w:p>
    <w:p w:rsidR="00CB430E" w:rsidRPr="00CB430E" w:rsidRDefault="00CB430E" w:rsidP="00CB43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313131"/>
          <w:sz w:val="28"/>
          <w:szCs w:val="28"/>
          <w:shd w:val="clear" w:color="auto" w:fill="FFFFFF"/>
        </w:rPr>
        <w:t>a. Yêu thiên nhiên say mê, rung động mãnh liệt trước vẻ đẹp của đêm trăng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b. Yêu quý, trân trọng trăng như người bạn tinh thần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c. Tinh thần thép vượt khó khăn, tâm hồn tự do hướng đến thiên nhiên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Cả a, b, c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6. 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Trật tự trong câu nào dưới đây biểu thị trình tự trước sau theo thời gian của sự việc được nói đến?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a. Thẻ của nó, người ta giữ; hình của nó người ta đã chụp rồi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b. Khi trời trong, gió nhẹ, sớm mai hồng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c. Từ Triệu, Đinh, Lý, Trần bao đời xây nền độc lập/ Cùng Hán, Đường, Tống, Nguyên mỗi bên xưng đế một phương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d. Sen tàn cúc lại nở hoa</w:t>
      </w:r>
    </w:p>
    <w:p w:rsidR="00CB430E" w:rsidRPr="00CB430E" w:rsidRDefault="00CB430E" w:rsidP="00CB430E">
      <w:pPr>
        <w:spacing w:after="0" w:line="360" w:lineRule="auto"/>
        <w:ind w:right="48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Tự luận (7 điểm)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1. 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Viết một đoạn văn từ 5 – 7 câu nêu cảm nghĩ của em về hai câu thơ: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Bàn đá chông chênh dịch sử Đảng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Cuộc đời cách mạng thật là sang.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(Tức cảnh Pác Bó – Hồ Chí Minh) (2đ)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2. 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Hãy xác định kiểu câu và hành động nói trong các câu sau: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a. Thôi, im cái điệu hát mưa dầm sùi sụt ấy đi. (1đ)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b. Đào tổ nông thì cho chết! (1đ)</w:t>
      </w:r>
    </w:p>
    <w:p w:rsidR="00CB430E" w:rsidRPr="00CB430E" w:rsidRDefault="00CB430E" w:rsidP="00CB430E">
      <w:pPr>
        <w:spacing w:after="0" w:line="360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430E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3. 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Chứng minh rằng trong </w:t>
      </w:r>
      <w:r w:rsidRPr="00CB4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“Nước Đại Việt ta, Nguyễn Trãi đã nêu lên một quan niệm khá hoàn chỉnh về tổ </w:t>
      </w:r>
      <w:proofErr w:type="gramStart"/>
      <w:r w:rsidRPr="00CB4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quốc”</w:t>
      </w:r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CB430E">
        <w:rPr>
          <w:rFonts w:ascii="Times New Roman" w:eastAsia="Times New Roman" w:hAnsi="Times New Roman" w:cs="Times New Roman"/>
          <w:color w:val="000000"/>
          <w:sz w:val="28"/>
          <w:szCs w:val="28"/>
        </w:rPr>
        <w:t>3đ)</w:t>
      </w:r>
    </w:p>
    <w:p w:rsid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bCs/>
          <w:color w:val="000000"/>
          <w:sz w:val="28"/>
          <w:szCs w:val="28"/>
        </w:rPr>
      </w:pPr>
    </w:p>
    <w:p w:rsid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bCs/>
          <w:color w:val="000000"/>
          <w:sz w:val="28"/>
          <w:szCs w:val="28"/>
        </w:rPr>
      </w:pPr>
    </w:p>
    <w:p w:rsid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bCs/>
          <w:color w:val="000000"/>
          <w:sz w:val="28"/>
          <w:szCs w:val="28"/>
        </w:rPr>
      </w:pPr>
    </w:p>
    <w:p w:rsid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bCs/>
          <w:color w:val="000000"/>
          <w:sz w:val="28"/>
          <w:szCs w:val="28"/>
        </w:rPr>
      </w:pPr>
    </w:p>
    <w:p w:rsid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bCs/>
          <w:color w:val="000000"/>
          <w:sz w:val="28"/>
          <w:szCs w:val="28"/>
        </w:rPr>
      </w:pPr>
    </w:p>
    <w:p w:rsid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bCs/>
          <w:color w:val="000000"/>
          <w:sz w:val="28"/>
          <w:szCs w:val="28"/>
        </w:rPr>
      </w:pPr>
    </w:p>
    <w:p w:rsid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bCs/>
          <w:color w:val="000000"/>
          <w:sz w:val="28"/>
          <w:szCs w:val="28"/>
        </w:rPr>
      </w:pPr>
    </w:p>
    <w:p w:rsid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bCs/>
          <w:color w:val="000000"/>
          <w:sz w:val="28"/>
          <w:szCs w:val="28"/>
        </w:rPr>
      </w:pPr>
    </w:p>
    <w:p w:rsid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bCs/>
          <w:color w:val="000000"/>
          <w:sz w:val="28"/>
          <w:szCs w:val="28"/>
        </w:rPr>
      </w:pPr>
    </w:p>
    <w:p w:rsid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bCs/>
          <w:color w:val="000000"/>
          <w:sz w:val="28"/>
          <w:szCs w:val="28"/>
        </w:rPr>
      </w:pPr>
    </w:p>
    <w:p w:rsid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bCs/>
          <w:color w:val="000000"/>
          <w:sz w:val="28"/>
          <w:szCs w:val="28"/>
        </w:rPr>
      </w:pPr>
    </w:p>
    <w:p w:rsid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bCs/>
          <w:color w:val="000000"/>
          <w:sz w:val="28"/>
          <w:szCs w:val="28"/>
        </w:rPr>
      </w:pPr>
    </w:p>
    <w:p w:rsidR="00D0060F" w:rsidRDefault="00D0060F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bCs/>
          <w:color w:val="000000"/>
          <w:sz w:val="28"/>
          <w:szCs w:val="28"/>
        </w:rPr>
      </w:pP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color w:val="000000"/>
          <w:sz w:val="28"/>
          <w:szCs w:val="28"/>
        </w:rPr>
      </w:pPr>
      <w:r w:rsidRPr="00CB430E">
        <w:rPr>
          <w:b/>
          <w:bCs/>
          <w:color w:val="000000"/>
          <w:sz w:val="28"/>
          <w:szCs w:val="28"/>
        </w:rPr>
        <w:t>Đề thi Học kì 2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color w:val="000000"/>
          <w:sz w:val="28"/>
          <w:szCs w:val="28"/>
        </w:rPr>
      </w:pPr>
      <w:r w:rsidRPr="00CB430E">
        <w:rPr>
          <w:b/>
          <w:bCs/>
          <w:color w:val="000000"/>
          <w:sz w:val="28"/>
          <w:szCs w:val="28"/>
        </w:rPr>
        <w:t>Năm học 2021 - 2022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color w:val="000000"/>
          <w:sz w:val="28"/>
          <w:szCs w:val="28"/>
        </w:rPr>
      </w:pPr>
      <w:r w:rsidRPr="00CB430E">
        <w:rPr>
          <w:b/>
          <w:bCs/>
          <w:color w:val="000000"/>
          <w:sz w:val="28"/>
          <w:szCs w:val="28"/>
        </w:rPr>
        <w:t>Bài thi môn: Ngữ văn lớp 8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color w:val="000000"/>
          <w:sz w:val="28"/>
          <w:szCs w:val="28"/>
        </w:rPr>
      </w:pPr>
      <w:r w:rsidRPr="00CB430E">
        <w:rPr>
          <w:i/>
          <w:iCs/>
          <w:color w:val="000000"/>
          <w:sz w:val="28"/>
          <w:szCs w:val="28"/>
        </w:rPr>
        <w:t>Thời gian làm bài: phút</w:t>
      </w:r>
    </w:p>
    <w:p w:rsidR="00CB430E" w:rsidRPr="00CB430E" w:rsidRDefault="00CB430E" w:rsidP="00CB430E">
      <w:pPr>
        <w:pStyle w:val="Heading3"/>
        <w:spacing w:before="0" w:beforeAutospacing="0" w:after="0" w:afterAutospacing="0" w:line="360" w:lineRule="auto"/>
        <w:ind w:right="48"/>
        <w:rPr>
          <w:b w:val="0"/>
          <w:bCs w:val="0"/>
          <w:color w:val="000000"/>
          <w:sz w:val="28"/>
          <w:szCs w:val="28"/>
        </w:rPr>
      </w:pPr>
      <w:r w:rsidRPr="00CB430E">
        <w:rPr>
          <w:b w:val="0"/>
          <w:bCs w:val="0"/>
          <w:color w:val="000000"/>
          <w:sz w:val="28"/>
          <w:szCs w:val="28"/>
        </w:rPr>
        <w:t>I. Trắc nghiệm (3 điểm)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1. </w:t>
      </w:r>
      <w:r w:rsidRPr="00CB430E">
        <w:rPr>
          <w:color w:val="000000"/>
          <w:sz w:val="28"/>
          <w:szCs w:val="28"/>
        </w:rPr>
        <w:t>Ý nghĩa hai câu thơ: </w:t>
      </w:r>
      <w:r w:rsidRPr="00CB430E">
        <w:rPr>
          <w:i/>
          <w:iCs/>
          <w:color w:val="000000"/>
          <w:sz w:val="28"/>
          <w:szCs w:val="28"/>
        </w:rPr>
        <w:t>“Dân chài lưới làn da rám nắng/ Cả thân hình nồng thở vị xa xăm”</w:t>
      </w:r>
      <w:r w:rsidRPr="00CB430E">
        <w:rPr>
          <w:color w:val="000000"/>
          <w:sz w:val="28"/>
          <w:szCs w:val="28"/>
        </w:rPr>
        <w:t> là gì?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a. Người dân chài đầy vị mặn của biển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b. Người dân chài khỏe mạnh, cường tráng và gắn bó máu thịt với biển khơi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c. Người dân chài có làn da rám nắng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d. Vị mặn mòi của biển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2. </w:t>
      </w:r>
      <w:r w:rsidRPr="00CB430E">
        <w:rPr>
          <w:color w:val="000000"/>
          <w:sz w:val="28"/>
          <w:szCs w:val="28"/>
        </w:rPr>
        <w:t>Điểm giống nhau giữa </w:t>
      </w:r>
      <w:r w:rsidRPr="00CB430E">
        <w:rPr>
          <w:i/>
          <w:iCs/>
          <w:color w:val="000000"/>
          <w:sz w:val="28"/>
          <w:szCs w:val="28"/>
        </w:rPr>
        <w:t>Chiếu dời đô, Hịch tướng sĩ, Nước Đại Việt ta</w:t>
      </w:r>
      <w:r w:rsidRPr="00CB430E">
        <w:rPr>
          <w:color w:val="000000"/>
          <w:sz w:val="28"/>
          <w:szCs w:val="28"/>
        </w:rPr>
        <w:t> là gì?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a. Vừa là áng văn chương bất hủ, vừa là văn kiện lịch sử quan trọng gắn với lịch sử dân tộc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b. Vừa mng tư tưởng, tình cảm của cá nhân kiệt xuất, vừa kết tinh ý chí, nguyện vọng dân tộc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c. Thể hiện lòng yêu nước và tinh thần dân tộc sâu sắc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d. Cả a, b, c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3. </w:t>
      </w:r>
      <w:r w:rsidRPr="00CB430E">
        <w:rPr>
          <w:color w:val="000000"/>
          <w:sz w:val="28"/>
          <w:szCs w:val="28"/>
        </w:rPr>
        <w:t>Câu cầu khiến nào dưới đây </w:t>
      </w:r>
      <w:r w:rsidRPr="00CB430E">
        <w:rPr>
          <w:b/>
          <w:bCs/>
          <w:color w:val="000000"/>
          <w:sz w:val="28"/>
          <w:szCs w:val="28"/>
        </w:rPr>
        <w:t>không</w:t>
      </w:r>
      <w:r w:rsidRPr="00CB430E">
        <w:rPr>
          <w:color w:val="000000"/>
          <w:sz w:val="28"/>
          <w:szCs w:val="28"/>
        </w:rPr>
        <w:t> dùng để khuyên nhủ?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 xml:space="preserve">a. Có phải duyên nhau thì thắm </w:t>
      </w:r>
      <w:proofErr w:type="gramStart"/>
      <w:r w:rsidRPr="00CB430E">
        <w:rPr>
          <w:color w:val="000000"/>
          <w:sz w:val="28"/>
          <w:szCs w:val="28"/>
        </w:rPr>
        <w:t>lại./</w:t>
      </w:r>
      <w:proofErr w:type="gramEnd"/>
      <w:r w:rsidRPr="00CB430E">
        <w:rPr>
          <w:color w:val="000000"/>
          <w:sz w:val="28"/>
          <w:szCs w:val="28"/>
        </w:rPr>
        <w:t xml:space="preserve"> Đừng xanh như lá, bạc như vôi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b. Các bạn trật tự đi!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c. Sông sâu chớ lội, đò đầy chớ qua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d. Hãy uống đủ 2 lít nước mỗi ngày nhé!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4. </w:t>
      </w:r>
      <w:r w:rsidRPr="00CB430E">
        <w:rPr>
          <w:color w:val="000000"/>
          <w:sz w:val="28"/>
          <w:szCs w:val="28"/>
        </w:rPr>
        <w:t>Điều gì không xuất hiện trong nỗi nhớ của Tế Hanh khi phải xa quê hương?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a. Màu nước xanh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b. Cá bạc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c. Biển lặng gió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d. Con thuyền rẽ sóng chạy ra khơi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lastRenderedPageBreak/>
        <w:t>5. </w:t>
      </w:r>
      <w:r w:rsidRPr="00CB430E">
        <w:rPr>
          <w:color w:val="000000"/>
          <w:sz w:val="28"/>
          <w:szCs w:val="28"/>
        </w:rPr>
        <w:t>Ý nghĩa câu kết: </w:t>
      </w:r>
      <w:proofErr w:type="gramStart"/>
      <w:r w:rsidRPr="00CB430E">
        <w:rPr>
          <w:i/>
          <w:iCs/>
          <w:color w:val="000000"/>
          <w:sz w:val="28"/>
          <w:szCs w:val="28"/>
        </w:rPr>
        <w:t>“ Trẫm</w:t>
      </w:r>
      <w:proofErr w:type="gramEnd"/>
      <w:r w:rsidRPr="00CB430E">
        <w:rPr>
          <w:i/>
          <w:iCs/>
          <w:color w:val="000000"/>
          <w:sz w:val="28"/>
          <w:szCs w:val="28"/>
        </w:rPr>
        <w:t xml:space="preserve"> muốn dựa vào sự thuận lợi của đất ấy để định chỗ ở. Các khanh nghĩ thế nào?”</w:t>
      </w:r>
      <w:r w:rsidRPr="00CB430E">
        <w:rPr>
          <w:color w:val="000000"/>
          <w:sz w:val="28"/>
          <w:szCs w:val="28"/>
        </w:rPr>
        <w:t> thể hiện điều gì?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a. Lời ban bố quyết định dời đô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b. Lời phủ dụ yên dân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c. Sự rút ngắn khoảng cách giữa vua và nhân dân trăm họ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d. Cả a, b, c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6. </w:t>
      </w:r>
      <w:r w:rsidRPr="00CB430E">
        <w:rPr>
          <w:color w:val="000000"/>
          <w:sz w:val="28"/>
          <w:szCs w:val="28"/>
        </w:rPr>
        <w:t>Câu nào sau đây là câu phủ định bác bỏ?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a. Chú chim bị thương không đứng dậy được nữa, nằm thở dốc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b. Choắt không dậy được nữa, nằm thoi thóp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c. Không, chúng con không đói nữa đâu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d. Tôi chưa hề biết trên đời này lại có những chuyện mới lạ như vậy: bên bờ biển có những vỏ sò đủ màu sắc như thế kia, và có được quả dưa hấu ăn cũng phải trải qua bao nhiêu là nguy hiểm.</w:t>
      </w:r>
    </w:p>
    <w:p w:rsidR="00CB430E" w:rsidRPr="00CB430E" w:rsidRDefault="00CB430E" w:rsidP="00CB430E">
      <w:pPr>
        <w:pStyle w:val="Heading3"/>
        <w:spacing w:before="0" w:beforeAutospacing="0" w:after="0" w:afterAutospacing="0" w:line="360" w:lineRule="auto"/>
        <w:ind w:right="48"/>
        <w:rPr>
          <w:b w:val="0"/>
          <w:bCs w:val="0"/>
          <w:color w:val="000000"/>
          <w:sz w:val="28"/>
          <w:szCs w:val="28"/>
        </w:rPr>
      </w:pPr>
      <w:r w:rsidRPr="00CB430E">
        <w:rPr>
          <w:b w:val="0"/>
          <w:bCs w:val="0"/>
          <w:color w:val="000000"/>
          <w:sz w:val="28"/>
          <w:szCs w:val="28"/>
        </w:rPr>
        <w:t>II. Tự luận (7 điểm)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1. </w:t>
      </w:r>
      <w:r w:rsidRPr="00CB430E">
        <w:rPr>
          <w:color w:val="000000"/>
          <w:sz w:val="28"/>
          <w:szCs w:val="28"/>
        </w:rPr>
        <w:t>Phân tích và chỉ ra tác dụng của trật tự từ được sử dụng trong câu sau: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i/>
          <w:iCs/>
          <w:color w:val="000000"/>
          <w:sz w:val="28"/>
          <w:szCs w:val="28"/>
        </w:rPr>
        <w:t>Chúng ta có quyền tự hào về những trang lịch sử vẻ vang của thời đại Bà Trưng, Bà Triệu, Trần Hưng Đạo, Quang Trung.</w:t>
      </w:r>
      <w:r w:rsidRPr="00CB430E">
        <w:rPr>
          <w:color w:val="000000"/>
          <w:sz w:val="28"/>
          <w:szCs w:val="28"/>
        </w:rPr>
        <w:t> (1đ)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2. </w:t>
      </w:r>
      <w:r w:rsidRPr="00CB430E">
        <w:rPr>
          <w:color w:val="000000"/>
          <w:sz w:val="28"/>
          <w:szCs w:val="28"/>
        </w:rPr>
        <w:t>Xác định kiểu câu và hành động nói được sử dụng trong câu sau: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i/>
          <w:iCs/>
          <w:color w:val="000000"/>
          <w:sz w:val="28"/>
          <w:szCs w:val="28"/>
        </w:rPr>
        <w:t>- Khốn nạn… Ông giáo ơi! Nó có biết gì đâu!</w:t>
      </w:r>
      <w:r w:rsidRPr="00CB430E">
        <w:rPr>
          <w:color w:val="000000"/>
          <w:sz w:val="28"/>
          <w:szCs w:val="28"/>
        </w:rPr>
        <w:t> (1đ)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b/>
          <w:bCs/>
          <w:color w:val="008000"/>
          <w:sz w:val="28"/>
          <w:szCs w:val="28"/>
        </w:rPr>
        <w:t>3. </w:t>
      </w:r>
      <w:r w:rsidRPr="00CB430E">
        <w:rPr>
          <w:color w:val="000000"/>
          <w:sz w:val="28"/>
          <w:szCs w:val="28"/>
        </w:rPr>
        <w:t>Đọc câu thơ sau và thực hiện các yêu cầu bên dưới: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i/>
          <w:iCs/>
          <w:color w:val="000000"/>
          <w:sz w:val="28"/>
          <w:szCs w:val="28"/>
        </w:rPr>
        <w:t>“Ngày hôm sau ồn ào trên bến đỗ”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(Quê hương – Tế Hanh)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a. Chép chính xác 7 câu thơ tiếp theo để hoàn thiện khổ thơ trong bài. (1đ)</w:t>
      </w:r>
    </w:p>
    <w:p w:rsidR="00CB430E" w:rsidRPr="00CB430E" w:rsidRDefault="00CB430E" w:rsidP="00CB430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CB430E">
        <w:rPr>
          <w:color w:val="000000"/>
          <w:sz w:val="28"/>
          <w:szCs w:val="28"/>
        </w:rPr>
        <w:t>b. Viết một đoạn văn diễn dịch từ 7 – 10 câu nêu cảm nhận của em về đoạn thơ trên. (4đ)</w:t>
      </w:r>
    </w:p>
    <w:p w:rsidR="00CB430E" w:rsidRPr="00CB430E" w:rsidRDefault="00CB430E" w:rsidP="00CB43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B430E" w:rsidRPr="00CB430E" w:rsidSect="00CB430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0E"/>
    <w:rsid w:val="0056157F"/>
    <w:rsid w:val="00731BB0"/>
    <w:rsid w:val="00CB430E"/>
    <w:rsid w:val="00D0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C5A5"/>
  <w15:chartTrackingRefBased/>
  <w15:docId w15:val="{544A631F-5FEF-4772-A165-4438C386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4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43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</dc:creator>
  <cp:keywords/>
  <dc:description/>
  <cp:lastModifiedBy>mylaptop</cp:lastModifiedBy>
  <cp:revision>4</cp:revision>
  <dcterms:created xsi:type="dcterms:W3CDTF">2021-10-02T14:12:00Z</dcterms:created>
  <dcterms:modified xsi:type="dcterms:W3CDTF">2021-10-02T14:18:00Z</dcterms:modified>
</cp:coreProperties>
</file>