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Đề thi Học kì 1</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Môn: Giáo dục công dân lớp 9</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i/>
          <w:iCs/>
          <w:color w:val="000000"/>
          <w:sz w:val="28"/>
          <w:szCs w:val="28"/>
        </w:rPr>
        <w:t>Thời gian làm bài: 45 phút</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(Đề 1)</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w:t>
      </w:r>
      <w:r w:rsidRPr="00FB7BC1">
        <w:rPr>
          <w:rFonts w:ascii="Times New Roman" w:eastAsia="Times New Roman" w:hAnsi="Times New Roman" w:cs="Times New Roman"/>
          <w:color w:val="000000"/>
          <w:sz w:val="28"/>
          <w:szCs w:val="28"/>
        </w:rPr>
        <w:t> “Dù ai đi ngược về xuôi, nhớ ngày giỗ tổ mùng mười tháng ba” câu nói đề cập đến truyền thống nào của dân tộc ta?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uống nước nhớ nguồn.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yêu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Truyền thống văn hóa.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w:t>
      </w:r>
      <w:r w:rsidRPr="00FB7BC1">
        <w:rPr>
          <w:rFonts w:ascii="Times New Roman" w:eastAsia="Times New Roman" w:hAnsi="Times New Roman" w:cs="Times New Roman"/>
          <w:color w:val="000000"/>
          <w:sz w:val="28"/>
          <w:szCs w:val="28"/>
        </w:rPr>
        <w:t> Câu tục ngữ: Một chữ cũng là thầy, nửa chữ cũng là thầy nói về truyền thống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đoàn kết.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yêu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D.Truyền thống văn hóa.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w:t>
      </w:r>
      <w:r w:rsidRPr="00FB7BC1">
        <w:rPr>
          <w:rFonts w:ascii="Times New Roman" w:eastAsia="Times New Roman" w:hAnsi="Times New Roman" w:cs="Times New Roman"/>
          <w:color w:val="000000"/>
          <w:sz w:val="28"/>
          <w:szCs w:val="28"/>
        </w:rPr>
        <w:t> Các truyền thống tốt đẹp của dân tộc ta được lưu truyền từ đời này sang đời khác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hiếu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hiếu thảo.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cần cù trong lao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 :</w:t>
      </w:r>
      <w:r w:rsidRPr="00FB7BC1">
        <w:rPr>
          <w:rFonts w:ascii="Times New Roman" w:eastAsia="Times New Roman" w:hAnsi="Times New Roman" w:cs="Times New Roman"/>
          <w:color w:val="000000"/>
          <w:sz w:val="28"/>
          <w:szCs w:val="28"/>
        </w:rPr>
        <w:t> Các hành vi vi phạm các chuẩn mực về truyền thống đạo đức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Con cái đánh chửi cha mẹ.</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Con cháu kính trọng ông bà.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Thăm hỏi thầy cô lúc ốm đau.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D. Giúp đỡ bạn khi gặp khó khăn.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5:</w:t>
      </w:r>
      <w:r w:rsidRPr="00FB7BC1">
        <w:rPr>
          <w:rFonts w:ascii="Times New Roman" w:eastAsia="Times New Roman" w:hAnsi="Times New Roman" w:cs="Times New Roman"/>
          <w:color w:val="000000"/>
          <w:sz w:val="28"/>
          <w:szCs w:val="28"/>
        </w:rPr>
        <w:t> Hành động nào sau đây thể hiện tính kế thừa và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Yêu mến các làng nghề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Tìm hiểu lịch sử đấu tranh chống giặc ngoại xâm.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Giới thiệu với du khách nước ngoài về các lễ hội nổi tiếng.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6:</w:t>
      </w:r>
      <w:r w:rsidRPr="00FB7BC1">
        <w:rPr>
          <w:rFonts w:ascii="Times New Roman" w:eastAsia="Times New Roman" w:hAnsi="Times New Roman" w:cs="Times New Roman"/>
          <w:color w:val="000000"/>
          <w:sz w:val="28"/>
          <w:szCs w:val="28"/>
        </w:rPr>
        <w:t> Hành vi nào sau đây không kế thừa và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Chê bai các phong tục tập quán từ thời xưa của dân làng.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Chê bai người quét rác.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Coi thường việc làm chân tay.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7:</w:t>
      </w:r>
      <w:r w:rsidRPr="00FB7BC1">
        <w:rPr>
          <w:rFonts w:ascii="Times New Roman" w:eastAsia="Times New Roman" w:hAnsi="Times New Roman" w:cs="Times New Roman"/>
          <w:color w:val="000000"/>
          <w:sz w:val="28"/>
          <w:szCs w:val="28"/>
        </w:rPr>
        <w:t> Hiện tượng học sinh đánh nhau, lột đồ của bạn trong trường học vi phạm chuẩn mực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Vi phạm chuẩn mực đạo đức.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Vi phạm kỉ luật.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Vi phạm pháp luật.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8:</w:t>
      </w:r>
      <w:r w:rsidRPr="00FB7BC1">
        <w:rPr>
          <w:rFonts w:ascii="Times New Roman" w:eastAsia="Times New Roman" w:hAnsi="Times New Roman" w:cs="Times New Roman"/>
          <w:color w:val="000000"/>
          <w:sz w:val="28"/>
          <w:szCs w:val="28"/>
        </w:rPr>
        <w:t> Câu tục ngữ: Bầu ơi thương lấy bí cùng, tuy rằng khác giống nhưng chung một giàn nói về truyền thống nào của dân tộc ta?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thương người.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nhân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Truyền thống nhân 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9:</w:t>
      </w:r>
      <w:r w:rsidRPr="00FB7BC1">
        <w:rPr>
          <w:rFonts w:ascii="Times New Roman" w:eastAsia="Times New Roman" w:hAnsi="Times New Roman" w:cs="Times New Roman"/>
          <w:color w:val="000000"/>
          <w:sz w:val="28"/>
          <w:szCs w:val="28"/>
        </w:rPr>
        <w:t> Vào ngày 27/7 – Ngày Thương binh – Liệt sỹ các cơ quan chính quyền, tổ chức tình nguyện thường đến thăm hỏi gia đình thương binh liệt sỹ, bà mẹ việt nam anh hùng. Điều đó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đoàn kết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đền ơn đáp nghĩa.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Truyền thống nhân 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10:</w:t>
      </w:r>
      <w:r w:rsidRPr="00FB7BC1">
        <w:rPr>
          <w:rFonts w:ascii="Times New Roman" w:eastAsia="Times New Roman" w:hAnsi="Times New Roman" w:cs="Times New Roman"/>
          <w:color w:val="000000"/>
          <w:sz w:val="28"/>
          <w:szCs w:val="28"/>
        </w:rPr>
        <w:t> Đôi với các truyền thống tốt đẹp chúng ta cần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Bảo vệ.</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Kế thừa.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11:</w:t>
      </w:r>
      <w:r w:rsidRPr="00FB7BC1">
        <w:rPr>
          <w:rFonts w:ascii="Times New Roman" w:eastAsia="Times New Roman" w:hAnsi="Times New Roman" w:cs="Times New Roman"/>
          <w:color w:val="000000"/>
          <w:sz w:val="28"/>
          <w:szCs w:val="28"/>
        </w:rPr>
        <w:t> Những điều được cho là năng động, sáng tạo trong công việc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Biết sắp xếp công việc của mình sao cho hợp lý.</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Suy nghĩ để tìm ra cách giải quyết trong công việc hàng ngày.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Người năng động, sáng tạo thì càng vất vả.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 và B.</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12 :</w:t>
      </w:r>
      <w:r w:rsidRPr="00FB7BC1">
        <w:rPr>
          <w:rFonts w:ascii="Times New Roman" w:eastAsia="Times New Roman" w:hAnsi="Times New Roman" w:cs="Times New Roman"/>
          <w:color w:val="000000"/>
          <w:sz w:val="28"/>
          <w:szCs w:val="28"/>
        </w:rPr>
        <w:t> Trong các hành vi dưới đây , hành vi nào thể hiện tính năng động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Tham gia các hoạt động của lớp và nhà trường đưa ra.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Giup đỡ gia đình có hoàn cảnh khó khăn.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Tự tin phát biểu trước đám đông.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13 :</w:t>
      </w:r>
      <w:r w:rsidRPr="00FB7BC1">
        <w:rPr>
          <w:rFonts w:ascii="Times New Roman" w:eastAsia="Times New Roman" w:hAnsi="Times New Roman" w:cs="Times New Roman"/>
          <w:color w:val="000000"/>
          <w:sz w:val="28"/>
          <w:szCs w:val="28"/>
        </w:rPr>
        <w:t> Trong các hành vi dưới đây, hành vi nào thể hiện tính sáng tạo trong công việc?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Vứt đồ đặc bừa bãi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Biết sắp xếp thời gian học tập, nghỉ ngơi, hoạt động thể dục thể thao hợp lý</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C. Đang làm việc này, lại chạy ra làm việc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Chỉ làm theo những điều được hướng đẫn, chỉ bảo.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14 :</w:t>
      </w:r>
      <w:r w:rsidRPr="00FB7BC1">
        <w:rPr>
          <w:rFonts w:ascii="Times New Roman" w:eastAsia="Times New Roman" w:hAnsi="Times New Roman" w:cs="Times New Roman"/>
          <w:color w:val="000000"/>
          <w:sz w:val="28"/>
          <w:szCs w:val="28"/>
        </w:rPr>
        <w:t> Câu tục ngữ : “Phải biết lấy mềm để thắng cứng. Lấy yếu để thắng mạnh” nói về người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Lười làm , ham chơi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Chỉ biết lợi cho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Có tính năng động,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Dám nghĩ , dám làm.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15:</w:t>
      </w:r>
      <w:r w:rsidRPr="00FB7BC1">
        <w:rPr>
          <w:rFonts w:ascii="Times New Roman" w:eastAsia="Times New Roman" w:hAnsi="Times New Roman" w:cs="Times New Roman"/>
          <w:color w:val="000000"/>
          <w:sz w:val="28"/>
          <w:szCs w:val="28"/>
        </w:rPr>
        <w:t> Người nông dân nghiên cứu, sáng chế ra máy bóc lạc phục vụ trong sản xuất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Năng động,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Tích cực, tự giác.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Cần cù, tự giác.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Cần cù, chịu khó.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16:</w:t>
      </w:r>
      <w:r w:rsidRPr="00FB7BC1">
        <w:rPr>
          <w:rFonts w:ascii="Times New Roman" w:eastAsia="Times New Roman" w:hAnsi="Times New Roman" w:cs="Times New Roman"/>
          <w:color w:val="000000"/>
          <w:sz w:val="28"/>
          <w:szCs w:val="28"/>
        </w:rPr>
        <w:t> Bạn học sinh A sáng chế ra máy bắt bọ xít và được ứng dụng trong thực tế đạt hiệu quả cao. Việc làm đó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A là người năng động,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A là người tích cực.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A là người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A là người cần cù.</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17:</w:t>
      </w:r>
      <w:r w:rsidRPr="00FB7BC1">
        <w:rPr>
          <w:rFonts w:ascii="Times New Roman" w:eastAsia="Times New Roman" w:hAnsi="Times New Roman" w:cs="Times New Roman"/>
          <w:color w:val="000000"/>
          <w:sz w:val="28"/>
          <w:szCs w:val="28"/>
        </w:rPr>
        <w:t> Đối lập với năng động và sáng tạo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máy móc, không khoa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Đức tính ỷ lại, phó mặc.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Trông chờ vào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18:</w:t>
      </w:r>
      <w:r w:rsidRPr="00FB7BC1">
        <w:rPr>
          <w:rFonts w:ascii="Times New Roman" w:eastAsia="Times New Roman" w:hAnsi="Times New Roman" w:cs="Times New Roman"/>
          <w:color w:val="000000"/>
          <w:sz w:val="28"/>
          <w:szCs w:val="28"/>
        </w:rPr>
        <w:t> Tích cực, chủ động, dám nghĩ, dám làm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A.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Chủ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Tích cực.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19:</w:t>
      </w:r>
      <w:r w:rsidRPr="00FB7BC1">
        <w:rPr>
          <w:rFonts w:ascii="Times New Roman" w:eastAsia="Times New Roman" w:hAnsi="Times New Roman" w:cs="Times New Roman"/>
          <w:color w:val="000000"/>
          <w:sz w:val="28"/>
          <w:szCs w:val="28"/>
        </w:rPr>
        <w:t> Say mê, tìm tòi để tạo ra những giá trị mới về vật chất, tinh thần hoặc tìm ra cái mới, cách giải quyết mới mà không bị gò bó phụ thuộc vào cái đã có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Tích cực.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Tự giác.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20:</w:t>
      </w:r>
      <w:r w:rsidRPr="00FB7BC1">
        <w:rPr>
          <w:rFonts w:ascii="Times New Roman" w:eastAsia="Times New Roman" w:hAnsi="Times New Roman" w:cs="Times New Roman"/>
          <w:color w:val="000000"/>
          <w:sz w:val="28"/>
          <w:szCs w:val="28"/>
        </w:rPr>
        <w:t> Mối quan hệ giữa năng động và sáng tạo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Năng động là cơ sở để sáng tạo, sáng tạo là động lực để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Năng động là động cơ để sáng tạo, sáng tạo là con đường để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Năng động là mục đích để sáng tạo, sáng tạo là con đường để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Năng động là cơ sở để sáng tạo, sáng tạo là con đường để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21:</w:t>
      </w:r>
      <w:r w:rsidRPr="00FB7BC1">
        <w:rPr>
          <w:rFonts w:ascii="Times New Roman" w:eastAsia="Times New Roman" w:hAnsi="Times New Roman" w:cs="Times New Roman"/>
          <w:color w:val="000000"/>
          <w:sz w:val="28"/>
          <w:szCs w:val="28"/>
        </w:rPr>
        <w:t> Những biểu hiện được cho là năng suất, chất lượng và hiệu quả trong công việc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Sắp xếp thời gian hợp lý, lên kế hoạch làm việc.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Tranh thủ thời gian làm tốt công việc trong thời gian ngắn nhất.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việc nhanh chóng, công việc không đảm bảo chất lượng.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 và B.</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22 :</w:t>
      </w:r>
      <w:r w:rsidRPr="00FB7BC1">
        <w:rPr>
          <w:rFonts w:ascii="Times New Roman" w:eastAsia="Times New Roman" w:hAnsi="Times New Roman" w:cs="Times New Roman"/>
          <w:color w:val="000000"/>
          <w:sz w:val="28"/>
          <w:szCs w:val="28"/>
        </w:rPr>
        <w:t> Hành vi nào sau đây thể hiện làm việc năng suất, chất lượng, hiệu quả?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Chăn nuôi kết hợp với trồng thêm rau sạch.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Làm việc vô trách nhiệm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Tranh thủ con ngủ chi Hạnh dọn dẹp nhà cửa, giặt quần 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D. Cả A và 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23 :</w:t>
      </w:r>
      <w:r w:rsidRPr="00FB7BC1">
        <w:rPr>
          <w:rFonts w:ascii="Times New Roman" w:eastAsia="Times New Roman" w:hAnsi="Times New Roman" w:cs="Times New Roman"/>
          <w:color w:val="000000"/>
          <w:sz w:val="28"/>
          <w:szCs w:val="28"/>
        </w:rPr>
        <w:t> Các biểu hiện không thể hiện năng suất, chất lượng, hiệu quả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Nhờ vả mọi người làm việc hộ.</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Lười làm, ham chơi.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việc cần người khác nhắc nhở.</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24:</w:t>
      </w:r>
      <w:r w:rsidRPr="00FB7BC1">
        <w:rPr>
          <w:rFonts w:ascii="Times New Roman" w:eastAsia="Times New Roman" w:hAnsi="Times New Roman" w:cs="Times New Roman"/>
          <w:color w:val="000000"/>
          <w:sz w:val="28"/>
          <w:szCs w:val="28"/>
        </w:rPr>
        <w:t> Tạo ra nhiều sản phẩm có giá trị cao, cả về nội dung và hình thức, trong một thời gian nhất định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có năng suất, chất lượng và hiệu quả.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Làm việc năng suất.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việc khoa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Làm việc chất lượng.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25:</w:t>
      </w:r>
      <w:r w:rsidRPr="00FB7BC1">
        <w:rPr>
          <w:rFonts w:ascii="Times New Roman" w:eastAsia="Times New Roman" w:hAnsi="Times New Roman" w:cs="Times New Roman"/>
          <w:color w:val="000000"/>
          <w:sz w:val="28"/>
          <w:szCs w:val="28"/>
        </w:rPr>
        <w:t> Ngày nay để làm việc đạt năng suất, chất lượng, hiệu quả chúng ta cần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Áp dụng các thành tựu khoa học kĩ thuật tiến bộ vào trong sản xuất.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Sử dụng lao động chân tay thay lao động trí óc.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Sử dụng lao động trí óc thay lao động chân tay.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 và 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26:</w:t>
      </w:r>
      <w:r w:rsidRPr="00FB7BC1">
        <w:rPr>
          <w:rFonts w:ascii="Times New Roman" w:eastAsia="Times New Roman" w:hAnsi="Times New Roman" w:cs="Times New Roman"/>
          <w:color w:val="000000"/>
          <w:sz w:val="28"/>
          <w:szCs w:val="28"/>
        </w:rPr>
        <w:t> Thay vì việc chép tay để lưu giữ các tài liệu, ngày nay chúng ta sử dụng máy photo, máy scanl để lưu giữ văn bản nhanh hơn. Việc làm đó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Việc làm năng suất, chất lượng và hiệu quả.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Việc làm chất lượng, hiệu quả.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Việc làm hiệu quả, năng suất.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Việc làm năng suất, khoa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27:</w:t>
      </w:r>
      <w:r w:rsidRPr="00FB7BC1">
        <w:rPr>
          <w:rFonts w:ascii="Times New Roman" w:eastAsia="Times New Roman" w:hAnsi="Times New Roman" w:cs="Times New Roman"/>
          <w:color w:val="000000"/>
          <w:sz w:val="28"/>
          <w:szCs w:val="28"/>
        </w:rPr>
        <w:t> Biểu hiện của việc làm việc không năng suất, chất lượng, hiệu quả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riêng trong giờ.</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B. Vừa xem ti vi vừa ăn cơm.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Vừa học vừa xem ti vi.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28:</w:t>
      </w:r>
      <w:r w:rsidRPr="00FB7BC1">
        <w:rPr>
          <w:rFonts w:ascii="Times New Roman" w:eastAsia="Times New Roman" w:hAnsi="Times New Roman" w:cs="Times New Roman"/>
          <w:color w:val="000000"/>
          <w:sz w:val="28"/>
          <w:szCs w:val="28"/>
        </w:rPr>
        <w:t> Để dễ học môn tiếng Anh, P đưa ra phương pháp học tiếng anh: học từ mới, học bài cũ, đọc trước bài mới, học tiếng anh thông qua bài hát và các bộ phim. Việc làm đó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Việc làm năng suất, chất lượng và hiệu quả.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Việc làm chất lượng, hiệu quả.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Việc làm hiệu quả, năng suất.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Việc làm năng suất, khoa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29:</w:t>
      </w:r>
      <w:r w:rsidRPr="00FB7BC1">
        <w:rPr>
          <w:rFonts w:ascii="Times New Roman" w:eastAsia="Times New Roman" w:hAnsi="Times New Roman" w:cs="Times New Roman"/>
          <w:color w:val="000000"/>
          <w:sz w:val="28"/>
          <w:szCs w:val="28"/>
        </w:rPr>
        <w:t> Làm việc có năng suất, chất lượng, hiệu quả là ...đối với mỗi người trong thời đại ngày nay. Trong dấu “...”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Yêu cầu.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Điều kiện.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Tiền đề.</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Động lực.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30:</w:t>
      </w:r>
      <w:r w:rsidRPr="00FB7BC1">
        <w:rPr>
          <w:rFonts w:ascii="Times New Roman" w:eastAsia="Times New Roman" w:hAnsi="Times New Roman" w:cs="Times New Roman"/>
          <w:color w:val="000000"/>
          <w:sz w:val="28"/>
          <w:szCs w:val="28"/>
        </w:rPr>
        <w:t> Để làm việc có năng suất, chất lượng, hiệu quả người lao động cần phải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Nâng cao tay nghề.</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Rèn luyện sức khỏe.</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Lao động tự giác.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31 :</w:t>
      </w:r>
      <w:r w:rsidRPr="00FB7BC1">
        <w:rPr>
          <w:rFonts w:ascii="Times New Roman" w:eastAsia="Times New Roman" w:hAnsi="Times New Roman" w:cs="Times New Roman"/>
          <w:color w:val="000000"/>
          <w:sz w:val="28"/>
          <w:szCs w:val="28"/>
        </w:rPr>
        <w:t> Lý tưởng sống của thanh niên hiện nay là gì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Dám nghĩ dám làm.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Tham gia mọi hoạt động tình nguyện.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Hoạt động mọi phong trào sôi nổi.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32 :</w:t>
      </w:r>
      <w:r w:rsidRPr="00FB7BC1">
        <w:rPr>
          <w:rFonts w:ascii="Times New Roman" w:eastAsia="Times New Roman" w:hAnsi="Times New Roman" w:cs="Times New Roman"/>
          <w:color w:val="000000"/>
          <w:sz w:val="28"/>
          <w:szCs w:val="28"/>
        </w:rPr>
        <w:t> Những việc cho là biểu hiện lí tưởng sống cao đẹp, đúng đắn của thanh niên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Vượt khó trong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Luôn khắc phục mọi khó khăn, vươn lên trong cuộc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Bị cám dỗ bởi các chất kích thích nguy hiểm.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33 :</w:t>
      </w:r>
      <w:r w:rsidRPr="00FB7BC1">
        <w:rPr>
          <w:rFonts w:ascii="Times New Roman" w:eastAsia="Times New Roman" w:hAnsi="Times New Roman" w:cs="Times New Roman"/>
          <w:color w:val="000000"/>
          <w:sz w:val="28"/>
          <w:szCs w:val="28"/>
        </w:rPr>
        <w:t> Các hoạt động thể hiện lí tưởng sống của thanh niên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Giúp đỡ gia đình thương binh liệt sĩ.</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Tham gia vệ sinh môi trường.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theo tư tưởng đạo đức Hồ Chí Minh.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34 :</w:t>
      </w:r>
      <w:r w:rsidRPr="00FB7BC1">
        <w:rPr>
          <w:rFonts w:ascii="Times New Roman" w:eastAsia="Times New Roman" w:hAnsi="Times New Roman" w:cs="Times New Roman"/>
          <w:color w:val="000000"/>
          <w:sz w:val="28"/>
          <w:szCs w:val="28"/>
        </w:rPr>
        <w:t> Những hành vi dưới đây, hành vi nào đi trái lại với lí tưởng sống của thanh niên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Ỷ lại mọi công việc được giao.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Vượt khó trong học tâp, không ngừng học hỏi.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Biết vận dụng những điều đã làm đi vào thực tiễn.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Lên kế hoạch phấn đấu, rèn luện bản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35 :</w:t>
      </w:r>
      <w:r w:rsidRPr="00FB7BC1">
        <w:rPr>
          <w:rFonts w:ascii="Times New Roman" w:eastAsia="Times New Roman" w:hAnsi="Times New Roman" w:cs="Times New Roman"/>
          <w:color w:val="000000"/>
          <w:sz w:val="28"/>
          <w:szCs w:val="28"/>
        </w:rPr>
        <w:t> Cái đích của cuộc sống mà mỗi người khát khao muốn đạt được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Lý tưởng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Mục đích.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Mục tiêu.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Mong muốn.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36:</w:t>
      </w:r>
      <w:r w:rsidRPr="00FB7BC1">
        <w:rPr>
          <w:rFonts w:ascii="Times New Roman" w:eastAsia="Times New Roman" w:hAnsi="Times New Roman" w:cs="Times New Roman"/>
          <w:color w:val="000000"/>
          <w:sz w:val="28"/>
          <w:szCs w:val="28"/>
        </w:rPr>
        <w:t> Vào các dịp hè, các bạn thanh niên thường đăng kí tham gia tình nguyện tại các vùng khó khăn để giúp đỡ các em nhỏ và bà con nhân dân tại đó. Việc làm đó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A. Lý tưởng sống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Nhiệm vụ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Trách nhiệm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Mục đích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37:</w:t>
      </w:r>
      <w:r w:rsidRPr="00FB7BC1">
        <w:rPr>
          <w:rFonts w:ascii="Times New Roman" w:eastAsia="Times New Roman" w:hAnsi="Times New Roman" w:cs="Times New Roman"/>
          <w:color w:val="000000"/>
          <w:sz w:val="28"/>
          <w:szCs w:val="28"/>
        </w:rPr>
        <w:t> Cơ quan, tổ chức quản lý các hoạt động của thanh niên trong cả nước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Trung ương Đoàn TNCS Hồ Chí Minh.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Tỉnh đoàn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Đoàn xã.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Đoàn phường.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38:</w:t>
      </w:r>
      <w:r w:rsidRPr="00FB7BC1">
        <w:rPr>
          <w:rFonts w:ascii="Times New Roman" w:eastAsia="Times New Roman" w:hAnsi="Times New Roman" w:cs="Times New Roman"/>
          <w:color w:val="000000"/>
          <w:sz w:val="28"/>
          <w:szCs w:val="28"/>
        </w:rPr>
        <w:t> Tổ chức Đoàn hoạt động trong nhà trường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Đoàn trường.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Đoàn khóa.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Đoàn khối.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Đoàn lớp.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39:</w:t>
      </w:r>
      <w:r w:rsidRPr="00FB7BC1">
        <w:rPr>
          <w:rFonts w:ascii="Times New Roman" w:eastAsia="Times New Roman" w:hAnsi="Times New Roman" w:cs="Times New Roman"/>
          <w:color w:val="000000"/>
          <w:sz w:val="28"/>
          <w:szCs w:val="28"/>
        </w:rPr>
        <w:t> Nhiệm vụ trước mắt của thanh niên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Xây dựng nhà nước XHCN.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Xây dựng tiềm lực về con người cho nhà nước XHCN.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Xây dựng cơ sở vật chất cho nhà nước XHCN.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Thực hiện thắng lợi CNH-HĐH đất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40:</w:t>
      </w:r>
      <w:r w:rsidRPr="00FB7BC1">
        <w:rPr>
          <w:rFonts w:ascii="Times New Roman" w:eastAsia="Times New Roman" w:hAnsi="Times New Roman" w:cs="Times New Roman"/>
          <w:color w:val="000000"/>
          <w:sz w:val="28"/>
          <w:szCs w:val="28"/>
        </w:rPr>
        <w:t> Người có lí tưởng cao đẹp là người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Suy nghĩ và hành động không mệt mỏi.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Vươn tới hoàn thiện bản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Mong muốn cống hiến trí tuệ và sức lực cho đất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Đề thi Học kì 1</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Môn: Giáo dục công dân lớp 9</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i/>
          <w:iCs/>
          <w:color w:val="000000"/>
          <w:sz w:val="28"/>
          <w:szCs w:val="28"/>
        </w:rPr>
        <w:t>Thời gian làm bài: 45 phút</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(Đề 2)</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w:t>
      </w:r>
      <w:r w:rsidRPr="00FB7BC1">
        <w:rPr>
          <w:rFonts w:ascii="Times New Roman" w:eastAsia="Times New Roman" w:hAnsi="Times New Roman" w:cs="Times New Roman"/>
          <w:color w:val="000000"/>
          <w:sz w:val="28"/>
          <w:szCs w:val="28"/>
        </w:rPr>
        <w:t> Thế nào là hợp tác cùng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Cùng hoàn thành công việc trong một thời gian nhất định, đạt kết quả cao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Cùng chung sức làm việc, giúp đỡ, hỗ trợ lẫn nhau trong công việc, lĩnh vực nào đó vì mục đích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Lôi kéo nước này để chống lại nước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Tranh thủ sự giúp đỡ của người khác để hoàn thành công việc của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w:t>
      </w:r>
      <w:r w:rsidRPr="00FB7BC1">
        <w:rPr>
          <w:rFonts w:ascii="Times New Roman" w:eastAsia="Times New Roman" w:hAnsi="Times New Roman" w:cs="Times New Roman"/>
          <w:color w:val="000000"/>
          <w:sz w:val="28"/>
          <w:szCs w:val="28"/>
        </w:rPr>
        <w:t> Hợp tác cùng phát triển phải dựa trên cơ sở</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Bình đẳng, hai bên cùng có lợi và không làm phương hại đến lợi ích của những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Cùng chung chí hướng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Can thiệp vào công việc nội bộ của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Cùng trao đổi những kinh nghiệm trong cuộc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w:t>
      </w:r>
      <w:r w:rsidRPr="00FB7BC1">
        <w:rPr>
          <w:rFonts w:ascii="Times New Roman" w:eastAsia="Times New Roman" w:hAnsi="Times New Roman" w:cs="Times New Roman"/>
          <w:color w:val="000000"/>
          <w:sz w:val="28"/>
          <w:szCs w:val="28"/>
        </w:rPr>
        <w:t> Em đồng ý với ý kiến nào sau đây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Chỉ nên hợp tác với các nước có cùng chế độ chính trị</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Đấu tranh chống khủng bố không phải là vấn đề riêng của quốc gia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nhất thiết phải hợp tác với nhiều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Chỉ cần hợp tác với các nước trong lĩnh vực kinh tế</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w:t>
      </w:r>
      <w:r w:rsidRPr="00FB7BC1">
        <w:rPr>
          <w:rFonts w:ascii="Times New Roman" w:eastAsia="Times New Roman" w:hAnsi="Times New Roman" w:cs="Times New Roman"/>
          <w:color w:val="000000"/>
          <w:sz w:val="28"/>
          <w:szCs w:val="28"/>
        </w:rPr>
        <w:t> Hành vi nào dưới đây thể hiện sự hợp tác cùng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Nam tự sưu tầm các tài liệu về bảo vệ di sản văn hóa mà không muốn các bạn trong lớp cùng tham gia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Vì học giỏi nên Lan không muốn trao đổi phương pháp học tập với ai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Hoa phải mất rất nhiều thời gian khi một mình tự giải quyết các BT khó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D. Lớp 9A và 9C cùng hợp tác trong lao động nên công việc hoàn thành sớm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5. </w:t>
      </w:r>
      <w:r w:rsidRPr="00FB7BC1">
        <w:rPr>
          <w:rFonts w:ascii="Times New Roman" w:eastAsia="Times New Roman" w:hAnsi="Times New Roman" w:cs="Times New Roman"/>
          <w:color w:val="000000"/>
          <w:sz w:val="28"/>
          <w:szCs w:val="28"/>
        </w:rPr>
        <w:t>Sự hợp tác chỉ bền vững và mang lại hiệu quả khi dựa trên cơ sở</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Một bên phải được lợi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Bình đẳng, cùng có lợi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Phần đóng góp phải bằng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D.Tự nguyện và chấp nhận thua thiệt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6.</w:t>
      </w:r>
      <w:r w:rsidRPr="00FB7BC1">
        <w:rPr>
          <w:rFonts w:ascii="Times New Roman" w:eastAsia="Times New Roman" w:hAnsi="Times New Roman" w:cs="Times New Roman"/>
          <w:color w:val="000000"/>
          <w:sz w:val="28"/>
          <w:szCs w:val="28"/>
        </w:rPr>
        <w:t> Trong cuộc sống hàng ngày, hợp tác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vì lợi ích cá nhân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Việc ai người ấy làm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việc cùng nhau vì mục tiêu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Làm việc vì lợi ích tập thể</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7.</w:t>
      </w:r>
      <w:r w:rsidRPr="00FB7BC1">
        <w:rPr>
          <w:rFonts w:ascii="Times New Roman" w:eastAsia="Times New Roman" w:hAnsi="Times New Roman" w:cs="Times New Roman"/>
          <w:color w:val="000000"/>
          <w:sz w:val="28"/>
          <w:szCs w:val="28"/>
        </w:rPr>
        <w:t> Đảng và Nhà nước ta luôn coi trọng việc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Hợp tác với các nước trong khu vực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Làm cho thế giới thấy Việt Nam giàu đẹp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Tăng cường hợp tác với các nước xã hội chủ nghĩa, các nước trong khu vực và trên thế giới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Hợp tác với các tổ chức quốc tế</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8.</w:t>
      </w:r>
      <w:r w:rsidRPr="00FB7BC1">
        <w:rPr>
          <w:rFonts w:ascii="Times New Roman" w:eastAsia="Times New Roman" w:hAnsi="Times New Roman" w:cs="Times New Roman"/>
          <w:color w:val="000000"/>
          <w:sz w:val="28"/>
          <w:szCs w:val="28"/>
        </w:rPr>
        <w:t> Hợp tác cùng phát triển dựa trên nguyên tắc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Dùng vũ lực hoặc đe dọa dùng vũ lực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can thiệp vào công việc nội bộ của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Giải quyết bất đồng và tranh chấp bằng đối đầu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giải quyết bất đồng và tranh chấp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9.</w:t>
      </w:r>
      <w:r w:rsidRPr="00FB7BC1">
        <w:rPr>
          <w:rFonts w:ascii="Times New Roman" w:eastAsia="Times New Roman" w:hAnsi="Times New Roman" w:cs="Times New Roman"/>
          <w:color w:val="000000"/>
          <w:sz w:val="28"/>
          <w:szCs w:val="28"/>
        </w:rPr>
        <w:t> Ý kiến sai về vấn đề hợp tác?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Hợp tác giúp ta vốn, trình độ quản lí, khoa học công nghệ</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Hợp tác quốc tế để giải quyết những vấn đề bức xúc có tính toàn cầu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C. Hợp tác giúp các nước phát triển về mọi mặt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Hợp tác là trách nhiệm của các nước giàu đối với các nước nghèo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10.</w:t>
      </w:r>
      <w:r w:rsidRPr="00FB7BC1">
        <w:rPr>
          <w:rFonts w:ascii="Times New Roman" w:eastAsia="Times New Roman" w:hAnsi="Times New Roman" w:cs="Times New Roman"/>
          <w:color w:val="000000"/>
          <w:sz w:val="28"/>
          <w:szCs w:val="28"/>
        </w:rPr>
        <w:t> Nguyên tắc nào sau đây không phải là cơ sở của sự hợp tác giữa các quốc gia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Bình đẳng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Đôi bên cùng có lợi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phương hại đến lợi ích của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Được quyền can thiệp vào công việc nội bộ của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11.</w:t>
      </w:r>
      <w:r w:rsidRPr="00FB7BC1">
        <w:rPr>
          <w:rFonts w:ascii="Times New Roman" w:eastAsia="Times New Roman" w:hAnsi="Times New Roman" w:cs="Times New Roman"/>
          <w:color w:val="000000"/>
          <w:sz w:val="28"/>
          <w:szCs w:val="28"/>
        </w:rPr>
        <w:t> Việt nam chính thức gia nhập Hiệp hội các nước Đông Nam Á (ASEAN) năm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1977</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B.1995</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C.1996</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2007</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12.</w:t>
      </w:r>
      <w:r w:rsidRPr="00FB7BC1">
        <w:rPr>
          <w:rFonts w:ascii="Times New Roman" w:eastAsia="Times New Roman" w:hAnsi="Times New Roman" w:cs="Times New Roman"/>
          <w:color w:val="000000"/>
          <w:sz w:val="28"/>
          <w:szCs w:val="28"/>
        </w:rPr>
        <w:t> Vì sao hợp tác quốc tế trở thành vấn đề quan trọng và tất yếu trong thời đại ngày nay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Vì công nghệ thông tin ngày càng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Vì ngành du lịch phát triển rút ngắn khoảng cách dịa lý</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Vì các vấn đề toàn cầu cần được thế giới chung tay giải quyết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Vì thỏa mãn các nhu cầu hiểu biết lẫn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13.</w:t>
      </w:r>
      <w:r w:rsidRPr="00FB7BC1">
        <w:rPr>
          <w:rFonts w:ascii="Times New Roman" w:eastAsia="Times New Roman" w:hAnsi="Times New Roman" w:cs="Times New Roman"/>
          <w:color w:val="000000"/>
          <w:sz w:val="28"/>
          <w:szCs w:val="28"/>
        </w:rPr>
        <w:t> Khi có những vấn đề không giải quyết được, em và bạn bè thường chọn cách làm việc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theo nhóm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Làm việc riêng lẻ từng cá nhân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Thuê người khác làm hộ</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Bỏ công việc đó lại vì rất tốn thời gian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14.</w:t>
      </w:r>
      <w:r w:rsidRPr="00FB7BC1">
        <w:rPr>
          <w:rFonts w:ascii="Times New Roman" w:eastAsia="Times New Roman" w:hAnsi="Times New Roman" w:cs="Times New Roman"/>
          <w:color w:val="000000"/>
          <w:sz w:val="28"/>
          <w:szCs w:val="28"/>
        </w:rPr>
        <w:t> Công trình nào có sự hợp tác giữa việt Nam và Ô-xtray-li-a?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Cầu Mỹ Thuận.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Cầu Cần thơ.</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Cầu Rạch Miễu.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Cầu Hàm Luông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15.</w:t>
      </w:r>
      <w:r w:rsidRPr="00FB7BC1">
        <w:rPr>
          <w:rFonts w:ascii="Times New Roman" w:eastAsia="Times New Roman" w:hAnsi="Times New Roman" w:cs="Times New Roman"/>
          <w:color w:val="000000"/>
          <w:sz w:val="28"/>
          <w:szCs w:val="28"/>
        </w:rPr>
        <w:t> Vấn đề bức xúc mang tính toàn cầu hiện nay cần hợp tác giải quyết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Kinh tế.</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Văn hóa, giáo dục.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Dân số, tình trạng đói nghèo, môi trường, bệnh hiểm nghèo.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Khoa học kĩ thuật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16.</w:t>
      </w:r>
      <w:r w:rsidRPr="00FB7BC1">
        <w:rPr>
          <w:rFonts w:ascii="Times New Roman" w:eastAsia="Times New Roman" w:hAnsi="Times New Roman" w:cs="Times New Roman"/>
          <w:color w:val="000000"/>
          <w:sz w:val="28"/>
          <w:szCs w:val="28"/>
        </w:rPr>
        <w:t> Việc làm nào sau đây thể hiện sự hợp tác quốc tế để bảo vệ môi trường.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Việt Nam tham gia Hội thảo với các nước trong khu vực tìm ra những biện pháp bảo vệ rừng.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Việt Nam rất chú trọng công tác bảo vệ rừng.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Việt Nam mở rộng hợp tác với nước ngoài để phát triển kinh tế.</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Việt Nam có nhiều chính sách thu hút sự đầu tư của nước ngoài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17.</w:t>
      </w:r>
      <w:r w:rsidRPr="00FB7BC1">
        <w:rPr>
          <w:rFonts w:ascii="Times New Roman" w:eastAsia="Times New Roman" w:hAnsi="Times New Roman" w:cs="Times New Roman"/>
          <w:color w:val="000000"/>
          <w:sz w:val="28"/>
          <w:szCs w:val="28"/>
        </w:rPr>
        <w:t> Hợp tác với nước ngoài để.</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Giải quyết những vấn đề mà không một quốc gia, dân tộc riêng lẻ nào có thể tự giải quyết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Hợp tác là xu thế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Hợp tác để tìm hiểu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Hợp tác để phát triển du lịch.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18.</w:t>
      </w:r>
      <w:r w:rsidRPr="00FB7BC1">
        <w:rPr>
          <w:rFonts w:ascii="Times New Roman" w:eastAsia="Times New Roman" w:hAnsi="Times New Roman" w:cs="Times New Roman"/>
          <w:color w:val="000000"/>
          <w:sz w:val="28"/>
          <w:szCs w:val="28"/>
        </w:rPr>
        <w:t> Việt Nam là quốc gia….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Thuộc hiệp hội Đông Nam Á</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Tham gia chương trình phát triển của Liên Hợp Quốc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C. Tham gia các tổ chức xã hội như. WHO, FAO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 đều đúng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19.</w:t>
      </w:r>
      <w:r w:rsidRPr="00FB7BC1">
        <w:rPr>
          <w:rFonts w:ascii="Times New Roman" w:eastAsia="Times New Roman" w:hAnsi="Times New Roman" w:cs="Times New Roman"/>
          <w:color w:val="000000"/>
          <w:sz w:val="28"/>
          <w:szCs w:val="28"/>
        </w:rPr>
        <w:t> Chính sách hợp tác của Nhà nước ta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Tăng cường hợp tác với các nước xã hội chủ nghĩa, các nước trong khu vực và trên thế giới.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Hợp tác với các nước có nền kinh tế phát triển mạnh.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Chỉ hợp tác với các nước xã hội chủ nghĩa.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Hợp tác với các nước láng giềng và trong khu vực.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20.</w:t>
      </w:r>
      <w:r w:rsidRPr="00FB7BC1">
        <w:rPr>
          <w:rFonts w:ascii="Times New Roman" w:eastAsia="Times New Roman" w:hAnsi="Times New Roman" w:cs="Times New Roman"/>
          <w:color w:val="000000"/>
          <w:sz w:val="28"/>
          <w:szCs w:val="28"/>
        </w:rPr>
        <w:t> Em tán thành ý kiến nào dưới đây về hợp tác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Hợp tác là tranh thủ sự giúp đỡ của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Hợp tác là cùng chung sức làm việc, hỗ trợ lẫn nhau vì mục đích tốt đẹp.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Mỗi quốc gia/ dân tộc có thể tự giải quyết được các vấn đề bức xúc mà không cần có sự hợp tác với bên ngoài.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Học sinh không cần có sự hợp tác trong học tập, vì như vậy sẽ làm mất đi tính độc lập, tự chủ của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21.</w:t>
      </w:r>
      <w:r w:rsidRPr="00FB7BC1">
        <w:rPr>
          <w:rFonts w:ascii="Times New Roman" w:eastAsia="Times New Roman" w:hAnsi="Times New Roman" w:cs="Times New Roman"/>
          <w:color w:val="000000"/>
          <w:sz w:val="28"/>
          <w:szCs w:val="28"/>
        </w:rPr>
        <w:t> Hành vi nào dưới đây thể hiện sự hợp tác cùng phát triển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Nam tự sưu tầm các tài liệu về bảo vệ di sản văn hóa mà không muốn các bạn trong lớp cùng tham gia.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Vì học giỏi nên Tuyết không muốn trao đổi phương pháp học tập với ai.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Hoa không muốn nhờ các bạn để giải quyết các bài tập khó.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Lớp 9A và 9C cùng hợp tác trong lao động nên công việc hoàn thành sớm trước kế hoạch.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22.</w:t>
      </w:r>
      <w:r w:rsidRPr="00FB7BC1">
        <w:rPr>
          <w:rFonts w:ascii="Times New Roman" w:eastAsia="Times New Roman" w:hAnsi="Times New Roman" w:cs="Times New Roman"/>
          <w:color w:val="000000"/>
          <w:sz w:val="28"/>
          <w:szCs w:val="28"/>
        </w:rPr>
        <w:t> Sự hợp tác chỉ bền vững và mang lại hiệu quả khi dựa trên cơ sở</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Một bên có lợi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Bình đẳng, cùng có lợi, không làm phương hại đến lợi ích của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Hai bên phải bằng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Tự nguyện chấp nhận thua thiệt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23.</w:t>
      </w:r>
      <w:r w:rsidRPr="00FB7BC1">
        <w:rPr>
          <w:rFonts w:ascii="Times New Roman" w:eastAsia="Times New Roman" w:hAnsi="Times New Roman" w:cs="Times New Roman"/>
          <w:color w:val="000000"/>
          <w:sz w:val="28"/>
          <w:szCs w:val="28"/>
        </w:rPr>
        <w:t> Hành vi nào dưới đây là biểu hiện của sự hợp tác cùng phát triển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Trong giờ kiểm tra, Mai và Tuấn hợp tác cùng làm bài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Các bác sĩ Nga và Việt Nam phối hợp làm phẩu thuật cho bệnh nhân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Một nhóm người liên kết với nhau để khai thác gỗ trái phép và chống lại cán bộ kiểm lâm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Nhóm của Bình hợp tác với nhau để tẩy chay các bạn khác trong lớp.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24.</w:t>
      </w:r>
      <w:r w:rsidRPr="00FB7BC1">
        <w:rPr>
          <w:rFonts w:ascii="Times New Roman" w:eastAsia="Times New Roman" w:hAnsi="Times New Roman" w:cs="Times New Roman"/>
          <w:color w:val="000000"/>
          <w:sz w:val="28"/>
          <w:szCs w:val="28"/>
        </w:rPr>
        <w:t> Trong cuộc sống hàng ngày hợp tác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cùng nhau vì mục tiêu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việc vì lợi ích cá nhân.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Việc ai người ấy làm.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Làm việc vì lợi ích tập thể.</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25.</w:t>
      </w:r>
      <w:r w:rsidRPr="00FB7BC1">
        <w:rPr>
          <w:rFonts w:ascii="Times New Roman" w:eastAsia="Times New Roman" w:hAnsi="Times New Roman" w:cs="Times New Roman"/>
          <w:color w:val="000000"/>
          <w:sz w:val="28"/>
          <w:szCs w:val="28"/>
        </w:rPr>
        <w:t> Hợp tác cùng phát triển dựa trên nguyên tắc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Dùng vũ lực hoặc đe dọa dùng vũ lực.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Giải quyết bất đồng và tranh chấp bằng đối đầu.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can thiệp vào công việc nội bộ của nhau.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giải quyết bất đồng và tranh chấp.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26.</w:t>
      </w:r>
      <w:r w:rsidRPr="00FB7BC1">
        <w:rPr>
          <w:rFonts w:ascii="Times New Roman" w:eastAsia="Times New Roman" w:hAnsi="Times New Roman" w:cs="Times New Roman"/>
          <w:color w:val="000000"/>
          <w:sz w:val="28"/>
          <w:szCs w:val="28"/>
        </w:rPr>
        <w:t> Cho biết xu thế chung của thế giới ngày nay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Đối đầu xung đột.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Chiến tranh lạnh.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Hòa bình ổn định và hợp tác để phát triển kinh tế.</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Hạn chế quan hệ với các nước để tránh xảy ra xung đột.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27.</w:t>
      </w:r>
      <w:r w:rsidRPr="00FB7BC1">
        <w:rPr>
          <w:rFonts w:ascii="Times New Roman" w:eastAsia="Times New Roman" w:hAnsi="Times New Roman" w:cs="Times New Roman"/>
          <w:color w:val="000000"/>
          <w:sz w:val="28"/>
          <w:szCs w:val="28"/>
        </w:rPr>
        <w:t> Sự hợp tác giữa các nước sẽ mang lại những lợi ích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Cùng nhau giải quyết các vấn đề bức xúc có tính toàn cầu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Giúp đỡ tạo điều kiện cho các nước nghèo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Để đạt mục tiêu hòa bình cho toàn nhân loại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D. Tất cả các ý A, B, C đều đúng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28.</w:t>
      </w:r>
      <w:r w:rsidRPr="00FB7BC1">
        <w:rPr>
          <w:rFonts w:ascii="Times New Roman" w:eastAsia="Times New Roman" w:hAnsi="Times New Roman" w:cs="Times New Roman"/>
          <w:color w:val="000000"/>
          <w:sz w:val="28"/>
          <w:szCs w:val="28"/>
        </w:rPr>
        <w:t> Việc làm nào thể hiện trách nhiệm của bản thân em trong việc rèn luyện tinh thần hợp tác?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Hợp tác với bạn bè và mọi người xung quanh trong học tập, lao động, hoạt động tập thể, hoạt động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quan tâm gì đến tình hình trong nước và thế giới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tham gia buổi giao lưu gặp gỡ với học sinh nước ngoài do nhà trường tổ chức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tham gia thực hiện nhiệm vụ học tập của nhóm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29.</w:t>
      </w:r>
      <w:r w:rsidRPr="00FB7BC1">
        <w:rPr>
          <w:rFonts w:ascii="Times New Roman" w:eastAsia="Times New Roman" w:hAnsi="Times New Roman" w:cs="Times New Roman"/>
          <w:color w:val="000000"/>
          <w:sz w:val="28"/>
          <w:szCs w:val="28"/>
        </w:rPr>
        <w:t> Việc làm nào sau đây không thể hiện tinh thần hợp tác của học sinh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Tích cực tham gia thảo luận nhóm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Xây dựng kế hoạch hoạt động kỉ niệm ngày thành lập Đội thiếu niên tiền phong Hồ Chí Minh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Cùng nhau thực hiện hoạt động Tuyên truyền về Hòa bình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giúp đỡ, hỗ trợ các bạn học sinh khác trường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30.</w:t>
      </w:r>
      <w:r w:rsidRPr="00FB7BC1">
        <w:rPr>
          <w:rFonts w:ascii="Times New Roman" w:eastAsia="Times New Roman" w:hAnsi="Times New Roman" w:cs="Times New Roman"/>
          <w:color w:val="000000"/>
          <w:sz w:val="28"/>
          <w:szCs w:val="28"/>
        </w:rPr>
        <w:t> Trong các câu tục ngữ, ca dao sau, câu nào thể hiện tư tưởng thiếu tinh thần hợp tác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Một cây làm chẳng nên non Ba cây chụm lại nên hòn núi cao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Chuông làng nào làng ấy đánh, thánh làng nào làng ấy thờ</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Thuận vợ thuận chồng tát biển đông cũng cạn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Đoàn kết thì sống, chia rẽ thì chết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31.</w:t>
      </w:r>
      <w:r w:rsidRPr="00FB7BC1">
        <w:rPr>
          <w:rFonts w:ascii="Times New Roman" w:eastAsia="Times New Roman" w:hAnsi="Times New Roman" w:cs="Times New Roman"/>
          <w:color w:val="000000"/>
          <w:sz w:val="28"/>
          <w:szCs w:val="28"/>
        </w:rPr>
        <w:t> Truyền thống tốt đẹp của dân tộc là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 những giá trị tinh thần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 lịch sử lâu dài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 những giá trị vật chất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 những giá trị tinh thần hình thành trong quá trình lịch sử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32.</w:t>
      </w:r>
      <w:r w:rsidRPr="00FB7BC1">
        <w:rPr>
          <w:rFonts w:ascii="Times New Roman" w:eastAsia="Times New Roman" w:hAnsi="Times New Roman" w:cs="Times New Roman"/>
          <w:color w:val="000000"/>
          <w:sz w:val="28"/>
          <w:szCs w:val="28"/>
        </w:rPr>
        <w:t> Dòng nào không đúng khi nói về những truyền thống tốt đẹp của dân tộc Việt Nam?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 truyền thống tốt đẹp đáng tự hào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Được hình thành trong lịch sử lâu dài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 những giá trị bình thường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 những giá trị vô cùng quý giá</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33.</w:t>
      </w:r>
      <w:r w:rsidRPr="00FB7BC1">
        <w:rPr>
          <w:rFonts w:ascii="Times New Roman" w:eastAsia="Times New Roman" w:hAnsi="Times New Roman" w:cs="Times New Roman"/>
          <w:color w:val="000000"/>
          <w:sz w:val="28"/>
          <w:szCs w:val="28"/>
        </w:rPr>
        <w:t> Truyền thống tốt đẹp của dân tộc có ý nghĩa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Góp phần tích cực vào quá trình phát triển cúa dân tộc và mỗi cá nhân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 vô cùng quý giá đối với mỗi con người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 động lực cho sự phát triển của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 vô cùng quý giá, góp phần tích cực vào quá trình phát triển cúa dân tộc và mỗi cá nhân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34.</w:t>
      </w:r>
      <w:r w:rsidRPr="00FB7BC1">
        <w:rPr>
          <w:rFonts w:ascii="Times New Roman" w:eastAsia="Times New Roman" w:hAnsi="Times New Roman" w:cs="Times New Roman"/>
          <w:color w:val="000000"/>
          <w:sz w:val="28"/>
          <w:szCs w:val="28"/>
        </w:rPr>
        <w:t> Dòng nào không đúng khi nói về những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Đoàn kết, nhân nghìa,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Ích kỷ, lười biếng, bất hiếu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Hiếu học, cần cù, dũng cảm,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Hiếu thảo, hiếu học, yêu thương đùm bọc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35.</w:t>
      </w:r>
      <w:r w:rsidRPr="00FB7BC1">
        <w:rPr>
          <w:rFonts w:ascii="Times New Roman" w:eastAsia="Times New Roman" w:hAnsi="Times New Roman" w:cs="Times New Roman"/>
          <w:color w:val="000000"/>
          <w:sz w:val="28"/>
          <w:szCs w:val="28"/>
        </w:rPr>
        <w:t> Chúng ta cần làm gì để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Chúng ta cần tự hào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Chúng ta cần giũ gìn phát huy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Chúng ta cần tiếp nối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Chúng ta cần tự hào giữ gìn phát huy những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36.</w:t>
      </w:r>
      <w:r w:rsidRPr="00FB7BC1">
        <w:rPr>
          <w:rFonts w:ascii="Times New Roman" w:eastAsia="Times New Roman" w:hAnsi="Times New Roman" w:cs="Times New Roman"/>
          <w:color w:val="000000"/>
          <w:sz w:val="28"/>
          <w:szCs w:val="28"/>
        </w:rPr>
        <w:t> Việc làm nào sau đây thể hiện kế thừa,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Có thái độ chê bai, coi thường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Xấu hổ khi nói về làng nghề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C. Tìm hiểu truyền thống trên quê hương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Có hành vi làm ảnh hưởng đến thuần phong mỹ tục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37.</w:t>
      </w:r>
      <w:r w:rsidRPr="00FB7BC1">
        <w:rPr>
          <w:rFonts w:ascii="Times New Roman" w:eastAsia="Times New Roman" w:hAnsi="Times New Roman" w:cs="Times New Roman"/>
          <w:color w:val="000000"/>
          <w:sz w:val="28"/>
          <w:szCs w:val="28"/>
        </w:rPr>
        <w:t> Trước những hành vi làm tổn hại đến truyền thống tốt đẹp của dân tộc em cần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Lên án ngăn chặn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quan tâm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Bỏ qua trước việc làm đó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Cùng tham gia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38.</w:t>
      </w:r>
      <w:r w:rsidRPr="00FB7BC1">
        <w:rPr>
          <w:rFonts w:ascii="Times New Roman" w:eastAsia="Times New Roman" w:hAnsi="Times New Roman" w:cs="Times New Roman"/>
          <w:color w:val="000000"/>
          <w:sz w:val="28"/>
          <w:szCs w:val="28"/>
        </w:rPr>
        <w:t> Việc làm nào sau đây không kế thừa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Bảo tồn các làn điệu dân ca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Thắp hương trên bàn thờ tổ tiên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Tổ chức cưới xin ma chay linh đình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Duy trì làng nghề</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39.</w:t>
      </w:r>
      <w:r w:rsidRPr="00FB7BC1">
        <w:rPr>
          <w:rFonts w:ascii="Times New Roman" w:eastAsia="Times New Roman" w:hAnsi="Times New Roman" w:cs="Times New Roman"/>
          <w:color w:val="000000"/>
          <w:sz w:val="28"/>
          <w:szCs w:val="28"/>
        </w:rPr>
        <w:t> Em đồng ý với ý kiến nào sau đây?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Không được để truyền thống bị mai một lãng quyên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có truyền thống đất nước vẫn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thông không còn quan trọng trong thời đại mở cửa và hội nhập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Chê bai những người mặc trang phục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40.</w:t>
      </w:r>
      <w:r w:rsidRPr="00FB7BC1">
        <w:rPr>
          <w:rFonts w:ascii="Times New Roman" w:eastAsia="Times New Roman" w:hAnsi="Times New Roman" w:cs="Times New Roman"/>
          <w:color w:val="000000"/>
          <w:sz w:val="28"/>
          <w:szCs w:val="28"/>
        </w:rPr>
        <w:t> Việc làm nào sau đây không phải là sự kế thừa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Tham quan khu di tích lịch sử</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Tham gia lễ hội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Hiếu thảo với ông bà, cha mẹ</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Lười biếng trong lao động.</w:t>
      </w:r>
    </w:p>
    <w:p w:rsidR="00FB7BC1" w:rsidRDefault="00FB7BC1" w:rsidP="00FB7BC1">
      <w:pPr>
        <w:spacing w:after="240" w:line="360" w:lineRule="atLeast"/>
        <w:ind w:left="48" w:right="48"/>
        <w:jc w:val="center"/>
        <w:rPr>
          <w:rFonts w:ascii="Times New Roman" w:eastAsia="Times New Roman" w:hAnsi="Times New Roman" w:cs="Times New Roman"/>
          <w:b/>
          <w:bCs/>
          <w:color w:val="000000"/>
          <w:sz w:val="28"/>
          <w:szCs w:val="28"/>
        </w:rPr>
      </w:pP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Đề thi Học kì 1</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Môn: Giáo dục công dân lớp 9</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i/>
          <w:iCs/>
          <w:color w:val="000000"/>
          <w:sz w:val="28"/>
          <w:szCs w:val="28"/>
        </w:rPr>
        <w:t>Thời gian làm bài: 45 phút</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(Đề 3)</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w:t>
      </w:r>
      <w:r w:rsidRPr="00FB7BC1">
        <w:rPr>
          <w:rFonts w:ascii="Times New Roman" w:eastAsia="Times New Roman" w:hAnsi="Times New Roman" w:cs="Times New Roman"/>
          <w:color w:val="000000"/>
          <w:sz w:val="28"/>
          <w:szCs w:val="28"/>
        </w:rPr>
        <w:t> Em đồng ý với việc làm nào sau đây?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Không tôn trọng người lao động chân tay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Chê bai người khác ăn mặc quê mùa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Giới thiệu với mọi người về truyền thống quê hương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Sống chỉ biết mình không quan tâm đến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w:t>
      </w:r>
      <w:r w:rsidRPr="00FB7BC1">
        <w:rPr>
          <w:rFonts w:ascii="Times New Roman" w:eastAsia="Times New Roman" w:hAnsi="Times New Roman" w:cs="Times New Roman"/>
          <w:color w:val="000000"/>
          <w:sz w:val="28"/>
          <w:szCs w:val="28"/>
        </w:rPr>
        <w:t> Phát huy truyền thống tốt đẹp của quê hương giúp.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Ngăn chặn ở nông thôn ra thành thị</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Xây dựng làng nghề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Đưa tinh hoa văn hóa nhân loại vào cuộc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Giữ gìn bản sắc văn hóa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w:t>
      </w:r>
      <w:r w:rsidRPr="00FB7BC1">
        <w:rPr>
          <w:rFonts w:ascii="Times New Roman" w:eastAsia="Times New Roman" w:hAnsi="Times New Roman" w:cs="Times New Roman"/>
          <w:color w:val="000000"/>
          <w:sz w:val="28"/>
          <w:szCs w:val="28"/>
        </w:rPr>
        <w:t> Việc làm nào sau đây không tiếp nối truyền thống hiếu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Siêng năng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Phấn đấu đạt điểm cao trong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Mải chơi, lười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Biết kết hợp học đi đôi với hành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 </w:t>
      </w:r>
      <w:r w:rsidRPr="00FB7BC1">
        <w:rPr>
          <w:rFonts w:ascii="Times New Roman" w:eastAsia="Times New Roman" w:hAnsi="Times New Roman" w:cs="Times New Roman"/>
          <w:color w:val="000000"/>
          <w:sz w:val="28"/>
          <w:szCs w:val="28"/>
        </w:rPr>
        <w:t>Câu tục ngữ nào nói về ý thức tiếp nối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Uống nước nhớ nguồn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Tốt gỗ hơn tốt nước sơn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Gần mực thì đên gần đền thì rạng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Ở hiền gặp lành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5.</w:t>
      </w:r>
      <w:r w:rsidRPr="00FB7BC1">
        <w:rPr>
          <w:rFonts w:ascii="Times New Roman" w:eastAsia="Times New Roman" w:hAnsi="Times New Roman" w:cs="Times New Roman"/>
          <w:color w:val="000000"/>
          <w:sz w:val="28"/>
          <w:szCs w:val="28"/>
        </w:rPr>
        <w:t> Truyền thống đoàn kết tương thân tương ái thể hiện trong việc làm nào sau đây?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Yêu thương sẻ chia giúp đỡ người khó khăn hoạn nạn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quan tâm tới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ủng hộ giúp đỡ người nghèo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Bỏ đi khi người khác gặp nạn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6.</w:t>
      </w:r>
      <w:r w:rsidRPr="00FB7BC1">
        <w:rPr>
          <w:rFonts w:ascii="Times New Roman" w:eastAsia="Times New Roman" w:hAnsi="Times New Roman" w:cs="Times New Roman"/>
          <w:color w:val="000000"/>
          <w:sz w:val="28"/>
          <w:szCs w:val="28"/>
        </w:rPr>
        <w:t> Học sinh cần làm gì để phát huy truyền thống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Ăn mặc theo phong cách của người nước ngoài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Học đòi phong cách lạ</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Ra sức học tập rèn luyện đạo đức.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quan tâm đến những truyền thống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7.</w:t>
      </w:r>
      <w:r w:rsidRPr="00FB7BC1">
        <w:rPr>
          <w:rFonts w:ascii="Times New Roman" w:eastAsia="Times New Roman" w:hAnsi="Times New Roman" w:cs="Times New Roman"/>
          <w:color w:val="000000"/>
          <w:sz w:val="28"/>
          <w:szCs w:val="28"/>
        </w:rPr>
        <w:t> Nam cho rằng “Truyền thống làng nghề không đáng tự hào”. Nếu là bạn của Nam em sẽ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Em đồng tình với ý kiến của bạn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Em phản đối ý kiến của bạn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Em giải thích cho bạn hiểu truyền thống làng nghề có từ xa xưa rất đáng trân trọng và tự hào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Em không quan tâm trước ý kiến của bạn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8.</w:t>
      </w:r>
      <w:r w:rsidRPr="00FB7BC1">
        <w:rPr>
          <w:rFonts w:ascii="Times New Roman" w:eastAsia="Times New Roman" w:hAnsi="Times New Roman" w:cs="Times New Roman"/>
          <w:color w:val="000000"/>
          <w:sz w:val="28"/>
          <w:szCs w:val="28"/>
        </w:rPr>
        <w:t> Hoc sinh cần làm gì để tiếp nối truyền thống tôn sư trọng đạo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Nghe lời thầy cô chăm chỉ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học bài, làm bài ở nhà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cố gắng vươn lên trong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nghe lời thầy cô có thái độ coi thường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9.</w:t>
      </w:r>
      <w:r w:rsidRPr="00FB7BC1">
        <w:rPr>
          <w:rFonts w:ascii="Times New Roman" w:eastAsia="Times New Roman" w:hAnsi="Times New Roman" w:cs="Times New Roman"/>
          <w:color w:val="000000"/>
          <w:sz w:val="28"/>
          <w:szCs w:val="28"/>
        </w:rPr>
        <w:t> Những câu nói sau đây là của ai. “ Dân tộc ta có một lòng nồng nàn yêu nước. Đó là truyền thống quý báu của ta”?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Nhà cách mạng Phan Bội Châu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C. Chủ tịch Hồ Chí Minh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Nhà cách mạng Phan Chu Trinh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Đại tướng Võ Nguyên Giáp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10. </w:t>
      </w:r>
      <w:r w:rsidRPr="00FB7BC1">
        <w:rPr>
          <w:rFonts w:ascii="Times New Roman" w:eastAsia="Times New Roman" w:hAnsi="Times New Roman" w:cs="Times New Roman"/>
          <w:color w:val="000000"/>
          <w:sz w:val="28"/>
          <w:szCs w:val="28"/>
        </w:rPr>
        <w:t>Câu tục ngữ nào sau đây không thể hiện truyền thống yêu thương đùm bọc?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Lá lành đùm lá rách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Thương người như thể thương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Một miếng khi đói bằng một gói khi no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Phận ai người ấy lo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11.</w:t>
      </w:r>
      <w:r w:rsidRPr="00FB7BC1">
        <w:rPr>
          <w:rFonts w:ascii="Times New Roman" w:eastAsia="Times New Roman" w:hAnsi="Times New Roman" w:cs="Times New Roman"/>
          <w:color w:val="000000"/>
          <w:sz w:val="28"/>
          <w:szCs w:val="28"/>
        </w:rPr>
        <w:t> Trong gia đình anh em của Minh đều là người học giỏi còn Minh thì lười học, học kém. Theo em Minh đã.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Không phát huy truyền thống hiếu học của gia đình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Minh làm vậy là vì đây là tự do của mỗi người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Minh không tự chủ được bản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Minh có thói quen sống ích kỷ</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12.</w:t>
      </w:r>
      <w:r w:rsidRPr="00FB7BC1">
        <w:rPr>
          <w:rFonts w:ascii="Times New Roman" w:eastAsia="Times New Roman" w:hAnsi="Times New Roman" w:cs="Times New Roman"/>
          <w:color w:val="000000"/>
          <w:sz w:val="28"/>
          <w:szCs w:val="28"/>
        </w:rPr>
        <w:t> Những thái độ và hành vi nào dưới đây không kế thừa và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Tìm đọc tài liệu nói về các truyền thống và phong tục, tập quán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Tích cực tham gia các hoạt động đền ơn đáp nghĩa.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Sưu tầm những món ăn và kiểu trang phục dân tộc độc đáo.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có truyền thống, mỗi dân tộc và cá nhân vẫn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13.</w:t>
      </w:r>
      <w:r w:rsidRPr="00FB7BC1">
        <w:rPr>
          <w:rFonts w:ascii="Times New Roman" w:eastAsia="Times New Roman" w:hAnsi="Times New Roman" w:cs="Times New Roman"/>
          <w:color w:val="000000"/>
          <w:sz w:val="28"/>
          <w:szCs w:val="28"/>
        </w:rPr>
        <w:t> Em tán thành ý kiến nào dưới đây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là những gì đã lạc hậu, không nên duy trì.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có truyền thống, mỗi dân tộc và cá nhân vẫn có thể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Nhờ có truyền thống, dân tộc Việt Nam mới giữ được bản sắc riêng của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Trong điều kiện xã hội hiện đại, truyền thống dân tộc không còn quan trọng nữa.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14. </w:t>
      </w:r>
      <w:r w:rsidRPr="00FB7BC1">
        <w:rPr>
          <w:rFonts w:ascii="Times New Roman" w:eastAsia="Times New Roman" w:hAnsi="Times New Roman" w:cs="Times New Roman"/>
          <w:color w:val="000000"/>
          <w:sz w:val="28"/>
          <w:szCs w:val="28"/>
        </w:rPr>
        <w:t>Truyền thống yêu nước của dân tộc Việt Nam là những thắng lợi của các cuộc cách mạng. Vậy theo em con đừng cách mạng mà Nguyễn Ái Quốc đã lựa chọn cho cách mạng Việt Nam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Cách mạng tư sản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Cách mạng dân chủ tư sản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Cách mạng vô sản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Cách mạng tư bản chủ nghĩa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15. </w:t>
      </w:r>
      <w:r w:rsidRPr="00FB7BC1">
        <w:rPr>
          <w:rFonts w:ascii="Times New Roman" w:eastAsia="Times New Roman" w:hAnsi="Times New Roman" w:cs="Times New Roman"/>
          <w:color w:val="000000"/>
          <w:sz w:val="28"/>
          <w:szCs w:val="28"/>
        </w:rPr>
        <w:t>Giá trị tốt đẹp của dân tộc được hình thành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Hình thành trong một thời gian ngắn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Hình thành trog quá trình lịch sử lâu dài của dân tộc được truyền từ thế hệ này đến thế hệ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Hình thành trong cuộc sống lao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Hình thành trong sinh hoạt văn hóa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16. </w:t>
      </w:r>
      <w:r w:rsidRPr="00FB7BC1">
        <w:rPr>
          <w:rFonts w:ascii="Times New Roman" w:eastAsia="Times New Roman" w:hAnsi="Times New Roman" w:cs="Times New Roman"/>
          <w:color w:val="000000"/>
          <w:sz w:val="28"/>
          <w:szCs w:val="28"/>
        </w:rPr>
        <w:t>Thái độ và hành vi nào sau đây không thể hiện sự kế thừa và phát huy truyền thống tốt đẹp của dân tộc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Tìm đọc tài liệu về các truyền thống và phong tục tập quán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Trân trọng, đánh giá cao các nghệ nhân của những nghề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Sống chỉ biết mình, không quan tâm đến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Tích cực tham gia các hoạt động đền ơn đáp nghĩa.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17.</w:t>
      </w:r>
      <w:r w:rsidRPr="00FB7BC1">
        <w:rPr>
          <w:rFonts w:ascii="Times New Roman" w:eastAsia="Times New Roman" w:hAnsi="Times New Roman" w:cs="Times New Roman"/>
          <w:color w:val="000000"/>
          <w:sz w:val="28"/>
          <w:szCs w:val="28"/>
        </w:rPr>
        <w:t> Việc làm nào sau đây là kế thừa và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Chỉ thích mặc kiểu quần áo của các ngôi sao điện ảnh nước ngoài.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Thích tìm hiểu phong tục, tập quán của các nước trên thế giới.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Thích dùng hàng ngoại, không dùng hàng của Việt Nam.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thích xem nghệ thuật dân tộc của các nước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18.</w:t>
      </w:r>
      <w:r w:rsidRPr="00FB7BC1">
        <w:rPr>
          <w:rFonts w:ascii="Times New Roman" w:eastAsia="Times New Roman" w:hAnsi="Times New Roman" w:cs="Times New Roman"/>
          <w:color w:val="000000"/>
          <w:sz w:val="28"/>
          <w:szCs w:val="28"/>
        </w:rPr>
        <w:t> Câu tục ngữ “ Giặc đến nhà đàn bà cũng đánh” nói về truyền thống tốt đep nào của dân tộc Việt Nam?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A. Truyền thống tương thân tương 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yêu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Truyền thống hiếu thảo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19.</w:t>
      </w:r>
      <w:r w:rsidRPr="00FB7BC1">
        <w:rPr>
          <w:rFonts w:ascii="Times New Roman" w:eastAsia="Times New Roman" w:hAnsi="Times New Roman" w:cs="Times New Roman"/>
          <w:color w:val="000000"/>
          <w:sz w:val="28"/>
          <w:szCs w:val="28"/>
        </w:rPr>
        <w:t> Quê hương của các làn điệu dân ca quan họ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Vĩnh phúc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Phú Thọ</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Bắc Ninh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Thái Nguyên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20.</w:t>
      </w:r>
      <w:r w:rsidRPr="00FB7BC1">
        <w:rPr>
          <w:rFonts w:ascii="Times New Roman" w:eastAsia="Times New Roman" w:hAnsi="Times New Roman" w:cs="Times New Roman"/>
          <w:color w:val="000000"/>
          <w:sz w:val="28"/>
          <w:szCs w:val="28"/>
        </w:rPr>
        <w:t> Học sinh thể hiện lòng biết ơn, kính trọng thầy cô, đó là thể hiện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Yêu nước nồng nàn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Tương thân tương 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Hiếu thảo với người đã dạy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21.</w:t>
      </w:r>
      <w:r w:rsidRPr="00FB7BC1">
        <w:rPr>
          <w:rFonts w:ascii="Times New Roman" w:eastAsia="Times New Roman" w:hAnsi="Times New Roman" w:cs="Times New Roman"/>
          <w:color w:val="000000"/>
          <w:sz w:val="28"/>
          <w:szCs w:val="28"/>
        </w:rPr>
        <w:t> Việc làm nào sau đây của thanh niên là sai?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Luôn tự hỏi mình đã làm được gì cho mọi người, cho đất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Có lối sống tự do, hưởng thụ cá nhân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Luôn tu dưỡng đạo đức, rèn luyện tay nghề</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Vượt khó khăn để hoàn thành nhiệm vụ được giao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22.</w:t>
      </w:r>
      <w:r w:rsidRPr="00FB7BC1">
        <w:rPr>
          <w:rFonts w:ascii="Times New Roman" w:eastAsia="Times New Roman" w:hAnsi="Times New Roman" w:cs="Times New Roman"/>
          <w:color w:val="000000"/>
          <w:sz w:val="28"/>
          <w:szCs w:val="28"/>
        </w:rPr>
        <w:t> Lý tưởng sống là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 quan điểm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 lẽ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 chủ chương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 cách làm việc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23.</w:t>
      </w:r>
      <w:r w:rsidRPr="00FB7BC1">
        <w:rPr>
          <w:rFonts w:ascii="Times New Roman" w:eastAsia="Times New Roman" w:hAnsi="Times New Roman" w:cs="Times New Roman"/>
          <w:color w:val="000000"/>
          <w:sz w:val="28"/>
          <w:szCs w:val="28"/>
        </w:rPr>
        <w:t> Lý tưởng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 mục đích cần đạt được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 cái đích của cuộc sống mà mỗi người khát khao muốn làm được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 khát vọng của cuộc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 nhu cầu tất yếu của cuộc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24.</w:t>
      </w:r>
      <w:r w:rsidRPr="00FB7BC1">
        <w:rPr>
          <w:rFonts w:ascii="Times New Roman" w:eastAsia="Times New Roman" w:hAnsi="Times New Roman" w:cs="Times New Roman"/>
          <w:color w:val="000000"/>
          <w:sz w:val="28"/>
          <w:szCs w:val="28"/>
        </w:rPr>
        <w:t> Người có lý tưởng sống là người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Người suy nghĩ thấu đáo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Người làm việc hết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Người luôn hoàn thiện bản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Người suy nghĩ và hành động không mệt mỏi thực hiện lí tưởng sống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25.</w:t>
      </w:r>
      <w:r w:rsidRPr="00FB7BC1">
        <w:rPr>
          <w:rFonts w:ascii="Times New Roman" w:eastAsia="Times New Roman" w:hAnsi="Times New Roman" w:cs="Times New Roman"/>
          <w:color w:val="000000"/>
          <w:sz w:val="28"/>
          <w:szCs w:val="28"/>
        </w:rPr>
        <w:t> Người sống có lí tưởng luôn được mọi người.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Coi thường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Tôn trọng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Chế giễu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Khinh bỉ</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26.</w:t>
      </w:r>
      <w:r w:rsidRPr="00FB7BC1">
        <w:rPr>
          <w:rFonts w:ascii="Times New Roman" w:eastAsia="Times New Roman" w:hAnsi="Times New Roman" w:cs="Times New Roman"/>
          <w:color w:val="000000"/>
          <w:sz w:val="28"/>
          <w:szCs w:val="28"/>
        </w:rPr>
        <w:t> Có lí tưởng sống cao đẹp là người.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Người không hoàn thành nhiệm vụ</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Người luôn thực hiện tốt nhiệm vụ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Người làm việc thiếu trách nhiệm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Người không biết nghĩ cho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27.</w:t>
      </w:r>
      <w:r w:rsidRPr="00FB7BC1">
        <w:rPr>
          <w:rFonts w:ascii="Times New Roman" w:eastAsia="Times New Roman" w:hAnsi="Times New Roman" w:cs="Times New Roman"/>
          <w:color w:val="000000"/>
          <w:sz w:val="28"/>
          <w:szCs w:val="28"/>
        </w:rPr>
        <w:t> Người có lí tưởng sống cao đẹp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Vì sự tiến bộ của bản thân và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Vì lợi ích của bản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Vì trách nhiệm phải làm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D. Vì lợi ích gia đình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28.</w:t>
      </w:r>
      <w:r w:rsidRPr="00FB7BC1">
        <w:rPr>
          <w:rFonts w:ascii="Times New Roman" w:eastAsia="Times New Roman" w:hAnsi="Times New Roman" w:cs="Times New Roman"/>
          <w:color w:val="000000"/>
          <w:sz w:val="28"/>
          <w:szCs w:val="28"/>
        </w:rPr>
        <w:t>Câu nói. “Con đường của thanh niên chỉ có thể là con đường cách mạng và không thể là con đường nào khác” là câu nói của người anh hùng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Anh hùng Nguyễn văn Trỗi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Anh hùng Nguyễn Viết Xuân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Anh hùng Lý Tự Trọng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Anh hùng Võ Thị Sáu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29.</w:t>
      </w:r>
      <w:r w:rsidRPr="00FB7BC1">
        <w:rPr>
          <w:rFonts w:ascii="Times New Roman" w:eastAsia="Times New Roman" w:hAnsi="Times New Roman" w:cs="Times New Roman"/>
          <w:color w:val="000000"/>
          <w:sz w:val="28"/>
          <w:szCs w:val="28"/>
        </w:rPr>
        <w:t> Lí tưởng sống cao đẹp của thanh niên ngày nay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Chơi hết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Học hết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Phấn đấu thực hiện mục tiêu xây dựng nước Việt nam độc lập dân giầu nước mạnh, xã hội công bằng dân chủ văn minh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cần phải phấn đấu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30. </w:t>
      </w:r>
      <w:r w:rsidRPr="00FB7BC1">
        <w:rPr>
          <w:rFonts w:ascii="Times New Roman" w:eastAsia="Times New Roman" w:hAnsi="Times New Roman" w:cs="Times New Roman"/>
          <w:color w:val="000000"/>
          <w:sz w:val="28"/>
          <w:szCs w:val="28"/>
        </w:rPr>
        <w:t>Thanh niên học sinh phải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Ra sức học tập, rèn luyện để có đủ tri thức, phẩm chất năng lực nhằm thực hiện lí tưởng đó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cần phải học tập rèn luyện bản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cần phải năng động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cần thực hiện lí tưởng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31.</w:t>
      </w:r>
      <w:r w:rsidRPr="00FB7BC1">
        <w:rPr>
          <w:rFonts w:ascii="Times New Roman" w:eastAsia="Times New Roman" w:hAnsi="Times New Roman" w:cs="Times New Roman"/>
          <w:color w:val="000000"/>
          <w:sz w:val="28"/>
          <w:szCs w:val="28"/>
        </w:rPr>
        <w:t> Việc làm nào nào sau đây không thể hiện lí tưởng sống cao đẹp, đúng đắn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Vượt khó trong học tập đẻ tiến bộ không ngừng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Bị cám dỗ bưởi những nhu cầu tầm thường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Vân dụng những điều đã học vào thực tiễn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Luôn khắc phục khó khăn vươn lên trong cuộc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32.</w:t>
      </w:r>
      <w:r w:rsidRPr="00FB7BC1">
        <w:rPr>
          <w:rFonts w:ascii="Times New Roman" w:eastAsia="Times New Roman" w:hAnsi="Times New Roman" w:cs="Times New Roman"/>
          <w:color w:val="000000"/>
          <w:sz w:val="28"/>
          <w:szCs w:val="28"/>
        </w:rPr>
        <w:t> Câu thành ngữ nào sau đây nói về phẩm chất của người có lí tưởng sống cao đẹp?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A. Dễ làm, khó bỏ</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C.Thắng không kiêu, bại không nản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Phận ai người ấy lo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Nước đến chân mới nhảy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33.</w:t>
      </w:r>
      <w:r w:rsidRPr="00FB7BC1">
        <w:rPr>
          <w:rFonts w:ascii="Times New Roman" w:eastAsia="Times New Roman" w:hAnsi="Times New Roman" w:cs="Times New Roman"/>
          <w:color w:val="000000"/>
          <w:sz w:val="28"/>
          <w:szCs w:val="28"/>
        </w:rPr>
        <w:t> Trước những cám dỗ tầm thường, thanh niên cần có thái độ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Luôn vững vàng ý chí, lập trường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Bị dao động trước những lời rủ rê</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theo sự điều khiển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Học đòi, bắt chước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34.</w:t>
      </w:r>
      <w:r w:rsidRPr="00FB7BC1">
        <w:rPr>
          <w:rFonts w:ascii="Times New Roman" w:eastAsia="Times New Roman" w:hAnsi="Times New Roman" w:cs="Times New Roman"/>
          <w:color w:val="000000"/>
          <w:sz w:val="28"/>
          <w:szCs w:val="28"/>
        </w:rPr>
        <w:t> Biểu hiện nào sau đây là biểu hiện của người có lí tưởng sống cao đẹp?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Luôn thu vén cho bản thân và cho gia đình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Tránh tham gia những việc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Tích cực tham gia những hoạt động tình nguyện, giúp đỡ người khó khăn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Chọn những việc dễ nhàn hạ tránh những việc khó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35.</w:t>
      </w:r>
      <w:r w:rsidRPr="00FB7BC1">
        <w:rPr>
          <w:rFonts w:ascii="Times New Roman" w:eastAsia="Times New Roman" w:hAnsi="Times New Roman" w:cs="Times New Roman"/>
          <w:color w:val="000000"/>
          <w:sz w:val="28"/>
          <w:szCs w:val="28"/>
        </w:rPr>
        <w:t> Em tán thành quan điểm nào sau đây về lí tưởng sống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Chỉ có nghề nghiệp đem lại thu nhập cao là đủ</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Tìm được việc nhàn hạ đem lại thu nhập cho gia đình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Phải biết tranh thủ không phí hoài tuổi thanh xuân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Thanh niên phải luôn vươn tới hoàn thiện bản thân để cống hiến cho sự nghiệp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36.</w:t>
      </w:r>
      <w:r w:rsidRPr="00FB7BC1">
        <w:rPr>
          <w:rFonts w:ascii="Times New Roman" w:eastAsia="Times New Roman" w:hAnsi="Times New Roman" w:cs="Times New Roman"/>
          <w:color w:val="000000"/>
          <w:sz w:val="28"/>
          <w:szCs w:val="28"/>
        </w:rPr>
        <w:t> Điều kiện để thanh niên thực hiện trách nhiệm của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Chỉ cần có bằng cấp là đủ</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Phải là người có chức vụ</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Phải có tinh thần vượt khó vươn lên không ngừng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Gia đình khá giả không cần tham gia hoạt động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37.</w:t>
      </w:r>
      <w:r w:rsidRPr="00FB7BC1">
        <w:rPr>
          <w:rFonts w:ascii="Times New Roman" w:eastAsia="Times New Roman" w:hAnsi="Times New Roman" w:cs="Times New Roman"/>
          <w:color w:val="000000"/>
          <w:sz w:val="28"/>
          <w:szCs w:val="28"/>
        </w:rPr>
        <w:t> Thanh niên phải có lí tưởng sống cao đẹp vì?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Thanh niên là lược lượng khỏe hăng hái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Thanh niên là lực lượng nòng cốt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Thanh niên là lực lượng đông đảo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Thanh niên là lực lượng giầu tri thức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38.</w:t>
      </w:r>
      <w:r w:rsidRPr="00FB7BC1">
        <w:rPr>
          <w:rFonts w:ascii="Times New Roman" w:eastAsia="Times New Roman" w:hAnsi="Times New Roman" w:cs="Times New Roman"/>
          <w:color w:val="000000"/>
          <w:sz w:val="28"/>
          <w:szCs w:val="28"/>
        </w:rPr>
        <w:t> Lí tưởng sống của thanh niên trong xã hội hiện đại là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Dũng cảm, gan dạ trước mọi thế lực và âm mưu của kẻ thù</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Sẵn sàng chiến đấu bảo vệ tổ quốc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Đem tài năng tri thức sức lực để góp phần xây dựng đất nước đi lên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Phấn đấu để làm giầu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39.</w:t>
      </w:r>
      <w:r w:rsidRPr="00FB7BC1">
        <w:rPr>
          <w:rFonts w:ascii="Times New Roman" w:eastAsia="Times New Roman" w:hAnsi="Times New Roman" w:cs="Times New Roman"/>
          <w:color w:val="000000"/>
          <w:sz w:val="28"/>
          <w:szCs w:val="28"/>
        </w:rPr>
        <w:t> Câu nào thể hiện lí tưởng sống cao đẹp của thanh niên học sinh?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Phải biết chơi hết mình, làm hết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Phải biết hưởng thụ</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Phải biết làm giầu phấn đấu để có dịa vị</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Phải nỗ lực học tập, rèn luyên chuẩn bị hành trang cho mình, góp phần xây dựng bảo vệ tổ quốc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40.</w:t>
      </w:r>
      <w:r w:rsidRPr="00FB7BC1">
        <w:rPr>
          <w:rFonts w:ascii="Times New Roman" w:eastAsia="Times New Roman" w:hAnsi="Times New Roman" w:cs="Times New Roman"/>
          <w:color w:val="000000"/>
          <w:sz w:val="28"/>
          <w:szCs w:val="28"/>
        </w:rPr>
        <w:t> Em đồng ý với quan điểm nào sau đây?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Được đến đâu hay đến dó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Nước đến chân mới nhảy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Cống hiến thì nhìn về phía trước, hưởng thụ thì nhìn về phía sau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Thân mình, mình lo</w:t>
      </w:r>
    </w:p>
    <w:p w:rsidR="00FB7BC1" w:rsidRDefault="00FB7BC1" w:rsidP="00FB7BC1">
      <w:pPr>
        <w:spacing w:after="240" w:line="360" w:lineRule="atLeast"/>
        <w:ind w:left="48" w:right="48"/>
        <w:jc w:val="center"/>
        <w:rPr>
          <w:rFonts w:ascii="Times New Roman" w:eastAsia="Times New Roman" w:hAnsi="Times New Roman" w:cs="Times New Roman"/>
          <w:b/>
          <w:bCs/>
          <w:color w:val="000000"/>
          <w:sz w:val="28"/>
          <w:szCs w:val="28"/>
        </w:rPr>
      </w:pPr>
    </w:p>
    <w:p w:rsidR="00C06769" w:rsidRDefault="00C06769" w:rsidP="00FB7BC1">
      <w:pPr>
        <w:spacing w:after="240" w:line="360" w:lineRule="atLeast"/>
        <w:ind w:left="48" w:right="48"/>
        <w:jc w:val="center"/>
        <w:rPr>
          <w:rFonts w:ascii="Times New Roman" w:eastAsia="Times New Roman" w:hAnsi="Times New Roman" w:cs="Times New Roman"/>
          <w:b/>
          <w:bCs/>
          <w:color w:val="000000"/>
          <w:sz w:val="28"/>
          <w:szCs w:val="28"/>
        </w:rPr>
      </w:pPr>
    </w:p>
    <w:p w:rsidR="00C06769" w:rsidRDefault="00C06769" w:rsidP="00FB7BC1">
      <w:pPr>
        <w:spacing w:after="240" w:line="360" w:lineRule="atLeast"/>
        <w:ind w:left="48" w:right="48"/>
        <w:jc w:val="center"/>
        <w:rPr>
          <w:rFonts w:ascii="Times New Roman" w:eastAsia="Times New Roman" w:hAnsi="Times New Roman" w:cs="Times New Roman"/>
          <w:b/>
          <w:bCs/>
          <w:color w:val="000000"/>
          <w:sz w:val="28"/>
          <w:szCs w:val="28"/>
        </w:rPr>
      </w:pPr>
    </w:p>
    <w:p w:rsidR="00C06769" w:rsidRDefault="00C06769" w:rsidP="00FB7BC1">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Đề thi Học kì 1</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Môn: Giáo dục công dân lớp 9</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i/>
          <w:iCs/>
          <w:color w:val="000000"/>
          <w:sz w:val="28"/>
          <w:szCs w:val="28"/>
        </w:rPr>
        <w:t>Thời gian làm bài: 45 phút</w:t>
      </w:r>
    </w:p>
    <w:p w:rsidR="00FB7BC1" w:rsidRPr="00FB7BC1" w:rsidRDefault="00FB7BC1" w:rsidP="00FB7BC1">
      <w:pPr>
        <w:spacing w:after="240" w:line="360" w:lineRule="atLeast"/>
        <w:ind w:left="48" w:right="48"/>
        <w:jc w:val="center"/>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(Đề 4)</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w:t>
      </w:r>
      <w:r w:rsidRPr="00FB7BC1">
        <w:rPr>
          <w:rFonts w:ascii="Times New Roman" w:eastAsia="Times New Roman" w:hAnsi="Times New Roman" w:cs="Times New Roman"/>
          <w:color w:val="000000"/>
          <w:sz w:val="28"/>
          <w:szCs w:val="28"/>
        </w:rPr>
        <w:t> Mỗi học sinh phải xác định lí tưởng sống đúng đắn cho mình bằng cách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Xây dựng kế hoạch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Rèn luyện đạo đức, sức khỏe</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Thực hiện tốt nhiệm vụ của người học sinh lớp 9</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Xây dựng kế hoạch học tập và rèn luyện đạo đức, sức khỏe thực hiện tốt nhiệm vụ của học sinh lớp 9</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w:t>
      </w:r>
      <w:r w:rsidRPr="00FB7BC1">
        <w:rPr>
          <w:rFonts w:ascii="Times New Roman" w:eastAsia="Times New Roman" w:hAnsi="Times New Roman" w:cs="Times New Roman"/>
          <w:color w:val="000000"/>
          <w:sz w:val="28"/>
          <w:szCs w:val="28"/>
        </w:rPr>
        <w:t> Vì sao thanh niên có lí tưởng sống cao đẹp lại rất vẻ vang?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Vì là lực lượng nòng cốt, xung kích xây dựng đất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Vì là người cống hiến hết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Vì là người suy nghĩ hành động không mệt mỏi để thực hiện lí tưởng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Luôn sáng tạo trong lao động và trong hoạt động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w:t>
      </w:r>
      <w:r w:rsidRPr="00FB7BC1">
        <w:rPr>
          <w:rFonts w:ascii="Times New Roman" w:eastAsia="Times New Roman" w:hAnsi="Times New Roman" w:cs="Times New Roman"/>
          <w:color w:val="000000"/>
          <w:sz w:val="28"/>
          <w:szCs w:val="28"/>
        </w:rPr>
        <w:t> Trong sự nghiệp xây dựng và bảo vệ tổ quốc thanh niên luôn được xác định là lực lượng.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Quyết định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C.Quan trọng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Lãnh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Nòng cốt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w:t>
      </w:r>
      <w:r w:rsidRPr="00FB7BC1">
        <w:rPr>
          <w:rFonts w:ascii="Times New Roman" w:eastAsia="Times New Roman" w:hAnsi="Times New Roman" w:cs="Times New Roman"/>
          <w:color w:val="000000"/>
          <w:sz w:val="28"/>
          <w:szCs w:val="28"/>
        </w:rPr>
        <w:t> Việc làm nào sau đây biểu hiện rõ trách nhiệm của thanh niên trong sự nghiệp CNH- HĐH?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Tích cực tham gia các hoạt động chính trị và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Sống, học tập làm việc vì gia đình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C. Học tập rèn luyện toàn diện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Dồn hết sức vào việc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5.</w:t>
      </w:r>
      <w:r w:rsidRPr="00FB7BC1">
        <w:rPr>
          <w:rFonts w:ascii="Times New Roman" w:eastAsia="Times New Roman" w:hAnsi="Times New Roman" w:cs="Times New Roman"/>
          <w:color w:val="000000"/>
          <w:sz w:val="28"/>
          <w:szCs w:val="28"/>
        </w:rPr>
        <w:t> Việc làm nào dưới đây biểu hiện sống tầm thường chưa đúng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Vận dụng những điều đã học vào thực tiễn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sợ khó, không sợ khổ</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Học tập là quyền của bản thân được đến đâu hay đến đó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Luôn sáng tạo trong lao động và trong hoạt động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6.</w:t>
      </w:r>
      <w:r w:rsidRPr="00FB7BC1">
        <w:rPr>
          <w:rFonts w:ascii="Times New Roman" w:eastAsia="Times New Roman" w:hAnsi="Times New Roman" w:cs="Times New Roman"/>
          <w:color w:val="000000"/>
          <w:sz w:val="28"/>
          <w:szCs w:val="28"/>
        </w:rPr>
        <w:t> Người anh hùng Lý Tự Trọng hi sinh năm bao nhiêu tuổi?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17</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20</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18</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19</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7.</w:t>
      </w:r>
      <w:r w:rsidRPr="00FB7BC1">
        <w:rPr>
          <w:rFonts w:ascii="Times New Roman" w:eastAsia="Times New Roman" w:hAnsi="Times New Roman" w:cs="Times New Roman"/>
          <w:color w:val="000000"/>
          <w:sz w:val="28"/>
          <w:szCs w:val="28"/>
        </w:rPr>
        <w:t> Hiện nay một số bạn học sinh ăn chơi đua đòi, thích thể hiện học đòi phong cách. Em có thái độ như thế nào trước những hành vi ấy?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Đồng tình ủng hộ</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Học theo các bạn ấy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quan tâm để ý</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Phê phán những hành động không đúng đắn, không phù hợp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8.</w:t>
      </w:r>
      <w:r w:rsidRPr="00FB7BC1">
        <w:rPr>
          <w:rFonts w:ascii="Times New Roman" w:eastAsia="Times New Roman" w:hAnsi="Times New Roman" w:cs="Times New Roman"/>
          <w:color w:val="000000"/>
          <w:sz w:val="28"/>
          <w:szCs w:val="28"/>
        </w:rPr>
        <w:t> Là thanh niên cần làm gì để thực hiện trách nhiệm của mình với đất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Đăng kí nghĩa vụ quân sự khi đến tuổi quy định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chấp hành thực hiện lệnh nhập ngũ</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Thờ ơ trước những việc chung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Thoái thác trách nhiệm khi dược giao nhiêm vụ</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9.</w:t>
      </w:r>
      <w:r w:rsidRPr="00FB7BC1">
        <w:rPr>
          <w:rFonts w:ascii="Times New Roman" w:eastAsia="Times New Roman" w:hAnsi="Times New Roman" w:cs="Times New Roman"/>
          <w:color w:val="000000"/>
          <w:sz w:val="28"/>
          <w:szCs w:val="28"/>
        </w:rPr>
        <w:t> Để thực hiên CNH-HĐH đất nước cần có một lực lựơng lao động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A. Có trình độ học vấn nhất định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Có năng lực ở nhiều lĩnh vực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Có học vấn, hiểu biết kỹ thuật, tự giác trong lao động ở mọi lĩnh vực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Có năng lực kinh doanh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10.</w:t>
      </w:r>
      <w:r w:rsidRPr="00FB7BC1">
        <w:rPr>
          <w:rFonts w:ascii="Times New Roman" w:eastAsia="Times New Roman" w:hAnsi="Times New Roman" w:cs="Times New Roman"/>
          <w:color w:val="000000"/>
          <w:sz w:val="28"/>
          <w:szCs w:val="28"/>
        </w:rPr>
        <w:t> Việc làm nào dưới đây, biểu hiện lý tưởng sống cao đẹp, đúng đắn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Bị cám dỗ bởi những nhu cầu tầm thường.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Luôn khắc phục khó khăn, vươn lên trong cuộc sống.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Dễ thì làm, khó thì bỏ.</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Thất bại là mẹ của thành công, thành công phải được tôn vinh xứng đáng.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11.</w:t>
      </w:r>
      <w:r w:rsidRPr="00FB7BC1">
        <w:rPr>
          <w:rFonts w:ascii="Times New Roman" w:eastAsia="Times New Roman" w:hAnsi="Times New Roman" w:cs="Times New Roman"/>
          <w:color w:val="000000"/>
          <w:sz w:val="28"/>
          <w:szCs w:val="28"/>
        </w:rPr>
        <w:t> Việc làm nào là đúng đắn của thanh niên?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Bị cám dỗ bởi nhu cầu tầm thường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có kế koạch phấn đấu.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Dễ làm, khó bỏ.</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Học tập vì ngày mai lập nghiệp.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12.</w:t>
      </w:r>
      <w:r w:rsidRPr="00FB7BC1">
        <w:rPr>
          <w:rFonts w:ascii="Times New Roman" w:eastAsia="Times New Roman" w:hAnsi="Times New Roman" w:cs="Times New Roman"/>
          <w:color w:val="000000"/>
          <w:sz w:val="28"/>
          <w:szCs w:val="28"/>
        </w:rPr>
        <w:t> Biểu hiện của thanh niên trong sự nghiệp CNH - HĐH đất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Không có ý thức trong việc bảo vệ an ninh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Tích cực tham gia các hoạt động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cần áp dụng những lí thuyết vào thực tiễn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Sống vì lợi ích của bản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13.</w:t>
      </w:r>
      <w:r w:rsidRPr="00FB7BC1">
        <w:rPr>
          <w:rFonts w:ascii="Times New Roman" w:eastAsia="Times New Roman" w:hAnsi="Times New Roman" w:cs="Times New Roman"/>
          <w:color w:val="000000"/>
          <w:sz w:val="28"/>
          <w:szCs w:val="28"/>
        </w:rPr>
        <w:t> Để hưởng ứng phong trào “mùa hè xanh” do Đoàn Thanh niên phát động, nhiều thanh niên tình nguyện, sẵn sàng đến vùng sâu, vùng xa, vùng khó khăn để giúp đỡ nhân dân. Những việc làm ấy có ý nghĩa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theo sự phân công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Làm việc tình nguyện theo mục đích lí tưởng của tuổi trẻ</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 việc theo phong trào là chính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D. Làm việc vì thích được đến nhiều nơi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14.</w:t>
      </w:r>
      <w:r w:rsidRPr="00FB7BC1">
        <w:rPr>
          <w:rFonts w:ascii="Times New Roman" w:eastAsia="Times New Roman" w:hAnsi="Times New Roman" w:cs="Times New Roman"/>
          <w:color w:val="000000"/>
          <w:sz w:val="28"/>
          <w:szCs w:val="28"/>
        </w:rPr>
        <w:t> Thanh niên học sinh phải nỗ lực học tập, rèn luyện chuẩn bị hành trang cho mình để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Lập nghiệp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Lập thân, lập nghiệp, góp phần xây dựng bảo vệ Tổ quốc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Lập thân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Bảo vệ Tổ quốc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15.</w:t>
      </w:r>
      <w:r w:rsidRPr="00FB7BC1">
        <w:rPr>
          <w:rFonts w:ascii="Times New Roman" w:eastAsia="Times New Roman" w:hAnsi="Times New Roman" w:cs="Times New Roman"/>
          <w:color w:val="000000"/>
          <w:sz w:val="28"/>
          <w:szCs w:val="28"/>
        </w:rPr>
        <w:t> Hiện nay có một số thanh niên học sinh có quan điểm là. “Được đến đâu hay đến đó, nước đến chân mới nhảy”. Quan điểm ấy chứng tỏ họ là người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Thiếu trách nhiệm với bản thân, với gia đình và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Là người luôn bình tĩnh tự tin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 người làm theo sở thích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Là người biết xử lí tình huống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16.</w:t>
      </w:r>
      <w:r w:rsidRPr="00FB7BC1">
        <w:rPr>
          <w:rFonts w:ascii="Times New Roman" w:eastAsia="Times New Roman" w:hAnsi="Times New Roman" w:cs="Times New Roman"/>
          <w:color w:val="000000"/>
          <w:sz w:val="28"/>
          <w:szCs w:val="28"/>
        </w:rPr>
        <w:t> Một số bạn học sinh lớp 9 đã xác định rằng. Do lực học hạn chế, gia đình khó khăn, sau khi học xong lớp 9 các bạn sẽ học nghề, tìm kiếm việc làm nuôi bản thân, giúp đỡ gia đình. Những suy nghĩ đó chứng tỏ họ là người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Biết lo cho gia đình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Có ý thức trách nhiệm với chính bản thân, gia đình và xã hội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Không cố gắng để học tập</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có định hướng cho tương lai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17.</w:t>
      </w:r>
      <w:r w:rsidRPr="00FB7BC1">
        <w:rPr>
          <w:rFonts w:ascii="Times New Roman" w:eastAsia="Times New Roman" w:hAnsi="Times New Roman" w:cs="Times New Roman"/>
          <w:color w:val="000000"/>
          <w:sz w:val="28"/>
          <w:szCs w:val="28"/>
        </w:rPr>
        <w:t> Em hiểu gì về câu nói. “ Cống hiến thì nhìn về phía trước, hưởng thụ thì nhìn về phía sau”?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Cống hiến là việc làm đầu tiên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Biết sống hưởng thụ khi còn trẻ</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Biết nhìn về tương lai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Phải biết hướng về cội nguồn, xác định mục đích lí tưởng để sống và cống hiến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18.</w:t>
      </w:r>
      <w:r w:rsidRPr="00FB7BC1">
        <w:rPr>
          <w:rFonts w:ascii="Times New Roman" w:eastAsia="Times New Roman" w:hAnsi="Times New Roman" w:cs="Times New Roman"/>
          <w:color w:val="000000"/>
          <w:sz w:val="28"/>
          <w:szCs w:val="28"/>
        </w:rPr>
        <w:t> Hiện nay một số thanh niên có biểu hiện. Đua xe máy, lười học, đua đòi ăn chơi. Trước những biểu hiện đó em không đồng ý với việc làm nào sau đây?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Không bắt chước, không làm theo, có thái độ phê phán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Thử tham gia làm, theo cách của họ</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Coi thường những việc làm thiếu ý thức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Kiên quyết không làm theo khi bị rủ rê lôi kéo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19.</w:t>
      </w:r>
      <w:r w:rsidRPr="00FB7BC1">
        <w:rPr>
          <w:rFonts w:ascii="Times New Roman" w:eastAsia="Times New Roman" w:hAnsi="Times New Roman" w:cs="Times New Roman"/>
          <w:color w:val="000000"/>
          <w:sz w:val="28"/>
          <w:szCs w:val="28"/>
        </w:rPr>
        <w:t> Những câu hát. “Đi lên thanh niên! Chớ ngại ngần chi. Đi lên thanh niên làm theo lời Bác” là lời của bài hát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Bài hát “Đội ca”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Bài hát “Quốc ca”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Bài hát “Thanh niên làm theo lời Bác”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Bài hát “Em là mầm non của Đảng”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20.</w:t>
      </w:r>
      <w:r w:rsidRPr="00FB7BC1">
        <w:rPr>
          <w:rFonts w:ascii="Times New Roman" w:eastAsia="Times New Roman" w:hAnsi="Times New Roman" w:cs="Times New Roman"/>
          <w:color w:val="000000"/>
          <w:sz w:val="28"/>
          <w:szCs w:val="28"/>
        </w:rPr>
        <w:t> Là thanh niên trong thời đại mới chúng ta cần phải?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Nỗ lực học tập, rèn luyện toàn diện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Không cần tham gia nhiều phong trào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Làm việc vì bản thân là chính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Không cần phải phấn đấu, rèn luyện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21: </w:t>
      </w:r>
      <w:r w:rsidRPr="00FB7BC1">
        <w:rPr>
          <w:rFonts w:ascii="Times New Roman" w:eastAsia="Times New Roman" w:hAnsi="Times New Roman" w:cs="Times New Roman"/>
          <w:color w:val="000000"/>
          <w:sz w:val="28"/>
          <w:szCs w:val="28"/>
        </w:rPr>
        <w:t>“Dù ai đi ngược về xuôi, nhớ ngày giỗ tổ mùng mười tháng ba” câu nói đề cập đến truyền thống nào của dân tộc ta?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uống nước nhớ nguồn.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yêu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Truyền thống văn hóa.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22: </w:t>
      </w:r>
      <w:r w:rsidRPr="00FB7BC1">
        <w:rPr>
          <w:rFonts w:ascii="Times New Roman" w:eastAsia="Times New Roman" w:hAnsi="Times New Roman" w:cs="Times New Roman"/>
          <w:color w:val="000000"/>
          <w:sz w:val="28"/>
          <w:szCs w:val="28"/>
        </w:rPr>
        <w:t>Câu tục ngữ: Một chữ cũng là thầy, nửa chữ cũng là thầy nói về truyền thống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B. Truyền thống đoàn kết.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yêu nước.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D.Truyền thống văn hóa.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23:</w:t>
      </w:r>
      <w:r w:rsidRPr="00FB7BC1">
        <w:rPr>
          <w:rFonts w:ascii="Times New Roman" w:eastAsia="Times New Roman" w:hAnsi="Times New Roman" w:cs="Times New Roman"/>
          <w:color w:val="000000"/>
          <w:sz w:val="28"/>
          <w:szCs w:val="28"/>
        </w:rPr>
        <w:t> Các truyền thống tốt đẹp của dân tộc ta được lưu truyền từ đời này sang đời khác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hiếu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hiếu thảo.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cần cù trong lao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 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24 :</w:t>
      </w:r>
      <w:r w:rsidRPr="00FB7BC1">
        <w:rPr>
          <w:rFonts w:ascii="Times New Roman" w:eastAsia="Times New Roman" w:hAnsi="Times New Roman" w:cs="Times New Roman"/>
          <w:color w:val="000000"/>
          <w:sz w:val="28"/>
          <w:szCs w:val="28"/>
        </w:rPr>
        <w:t> Các hành vi vi phạm các chuẩn mực về truyền thống đạo đức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Con cái đánh chửi cha mẹ.</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Con cháu kính trọng ông bà.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Thăm hỏi thầy cô lúc ốm đau.</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Giúp đỡ bạn khi gặp khó khăn.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25: </w:t>
      </w:r>
      <w:r w:rsidRPr="00FB7BC1">
        <w:rPr>
          <w:rFonts w:ascii="Times New Roman" w:eastAsia="Times New Roman" w:hAnsi="Times New Roman" w:cs="Times New Roman"/>
          <w:color w:val="000000"/>
          <w:sz w:val="28"/>
          <w:szCs w:val="28"/>
        </w:rPr>
        <w:t>Hành động nào sau đây thể hiện tính kế thừa và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Yêu mến các làng nghề truyền thống.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Tìm hiểu lịch sử đấu tranh chống giặc ngoại xâm.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Giới thiệu với du khách nước ngoài về các lễ hội nổi tiếng.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 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26: </w:t>
      </w:r>
      <w:r w:rsidRPr="00FB7BC1">
        <w:rPr>
          <w:rFonts w:ascii="Times New Roman" w:eastAsia="Times New Roman" w:hAnsi="Times New Roman" w:cs="Times New Roman"/>
          <w:color w:val="000000"/>
          <w:sz w:val="28"/>
          <w:szCs w:val="28"/>
        </w:rPr>
        <w:t>Hành vi nào sau đây không kế thừa và phát huy truyền thống tốt đẹp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Chê bai các phong tục tập quán từ thời xưa của dân làng.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Chê bai người quét rác.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Coi thường việc làm chân tay.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 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27:</w:t>
      </w:r>
      <w:r w:rsidRPr="00FB7BC1">
        <w:rPr>
          <w:rFonts w:ascii="Times New Roman" w:eastAsia="Times New Roman" w:hAnsi="Times New Roman" w:cs="Times New Roman"/>
          <w:color w:val="000000"/>
          <w:sz w:val="28"/>
          <w:szCs w:val="28"/>
        </w:rPr>
        <w:t> Hiện tượng học sinh đánh nhau, lột đồ của bạn trong trường học vi phạm chuẩn mực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Vi phạm chuẩn mực đạo đức.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Vi phạm kỉ luật.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Vi phạm pháp luật.</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 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28: </w:t>
      </w:r>
      <w:r w:rsidRPr="00FB7BC1">
        <w:rPr>
          <w:rFonts w:ascii="Times New Roman" w:eastAsia="Times New Roman" w:hAnsi="Times New Roman" w:cs="Times New Roman"/>
          <w:color w:val="000000"/>
          <w:sz w:val="28"/>
          <w:szCs w:val="28"/>
        </w:rPr>
        <w:t>Câu tục ngữ: Bầu ơi thương lấy bí cùng, tuy rằng khác giống nhưng chung một giàn nói về truyền thống nào của dân tộc ta?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thương người.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nhân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Truyền thống nhân 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29:</w:t>
      </w:r>
      <w:r w:rsidRPr="00FB7BC1">
        <w:rPr>
          <w:rFonts w:ascii="Times New Roman" w:eastAsia="Times New Roman" w:hAnsi="Times New Roman" w:cs="Times New Roman"/>
          <w:color w:val="000000"/>
          <w:sz w:val="28"/>
          <w:szCs w:val="28"/>
        </w:rPr>
        <w:t> Vào ngày 27/7 – Ngày Thương binh – Liệt sỹ các cơ quan chính quyền, tổ chức tình nguyện thường đến thăm hỏi gia đình thương binh liệt sỹ, bà mẹ việt nam anh hùng. Điều đó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Truyền thống đoàn kết của dân tộc.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Truyền thống đền ơn đáp nghĩa.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Truyền thống tôn sư trọng đạo.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Truyền thống nhân 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30: </w:t>
      </w:r>
      <w:r w:rsidRPr="00FB7BC1">
        <w:rPr>
          <w:rFonts w:ascii="Times New Roman" w:eastAsia="Times New Roman" w:hAnsi="Times New Roman" w:cs="Times New Roman"/>
          <w:color w:val="000000"/>
          <w:sz w:val="28"/>
          <w:szCs w:val="28"/>
        </w:rPr>
        <w:t>Đôi với các truyền thống tốt đẹp chúng ta cần làm gì?</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Bảo vệ.</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Kế thừa.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Phát triển.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 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31:</w:t>
      </w:r>
      <w:r w:rsidRPr="00FB7BC1">
        <w:rPr>
          <w:rFonts w:ascii="Times New Roman" w:eastAsia="Times New Roman" w:hAnsi="Times New Roman" w:cs="Times New Roman"/>
          <w:color w:val="000000"/>
          <w:sz w:val="28"/>
          <w:szCs w:val="28"/>
        </w:rPr>
        <w:t> Những điều được cho là năng động, sáng tạo trong công việc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Biết sắp xếp công việc của mình sao cho hợp lý.</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B. Suy nghĩ để tìm ra cách giải quyết trong công việc hàng ngày.</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Người năng động, sáng tạo thì càng vất vả.</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 và B.</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32 :</w:t>
      </w:r>
      <w:r w:rsidRPr="00FB7BC1">
        <w:rPr>
          <w:rFonts w:ascii="Times New Roman" w:eastAsia="Times New Roman" w:hAnsi="Times New Roman" w:cs="Times New Roman"/>
          <w:color w:val="000000"/>
          <w:sz w:val="28"/>
          <w:szCs w:val="28"/>
        </w:rPr>
        <w:t> Trong các hành vi dưới đây , hành vi nào thể hiện tính năng động ?</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Tham gia các hoạt động của lớp và nhà trường đưa ra.</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Giup đỡ gia đình có hoàn cảnh khó khăn.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Tự tin phát biểu trước đám đông.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33 :</w:t>
      </w:r>
      <w:r w:rsidRPr="00FB7BC1">
        <w:rPr>
          <w:rFonts w:ascii="Times New Roman" w:eastAsia="Times New Roman" w:hAnsi="Times New Roman" w:cs="Times New Roman"/>
          <w:color w:val="000000"/>
          <w:sz w:val="28"/>
          <w:szCs w:val="28"/>
        </w:rPr>
        <w:t> Trong các hành vi dưới đây, hành vi nào thể hiện tính sáng tạo trong công việc?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Vứt đồ đặc bừa bãi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Biết sắp xếp thời gian học tập, nghỉ ngơi, hoạt động thể dục thể thao hợp lý</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Đang làm việc này, lại chạy ra làm việc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Chỉ làm theo những điều được hướng đẫn, chỉ bảo.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34 : </w:t>
      </w:r>
      <w:r w:rsidRPr="00FB7BC1">
        <w:rPr>
          <w:rFonts w:ascii="Times New Roman" w:eastAsia="Times New Roman" w:hAnsi="Times New Roman" w:cs="Times New Roman"/>
          <w:color w:val="000000"/>
          <w:sz w:val="28"/>
          <w:szCs w:val="28"/>
        </w:rPr>
        <w:t>Câu tục ngữ : “Phải biết lấy mềm để thắng cứng. Lấy yếu để thắng mạnh” nói về người như thế nào.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Lười làm , ham chơi</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Chỉ biết lợi cho mình</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Có tính năng động,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Dám nghĩ , dám làm.</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35:</w:t>
      </w:r>
      <w:r w:rsidRPr="00FB7BC1">
        <w:rPr>
          <w:rFonts w:ascii="Times New Roman" w:eastAsia="Times New Roman" w:hAnsi="Times New Roman" w:cs="Times New Roman"/>
          <w:color w:val="000000"/>
          <w:sz w:val="28"/>
          <w:szCs w:val="28"/>
        </w:rPr>
        <w:t> Người nông dân nghiên cứu, sáng chế ra máy bóc lạc phục vụ trong sản xuất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Năng động,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Tích cực, tự giác.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Cần cù, tự giác.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Cần cù, chịu khó.</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lastRenderedPageBreak/>
        <w:t>Câu 36:</w:t>
      </w:r>
      <w:r w:rsidRPr="00FB7BC1">
        <w:rPr>
          <w:rFonts w:ascii="Times New Roman" w:eastAsia="Times New Roman" w:hAnsi="Times New Roman" w:cs="Times New Roman"/>
          <w:color w:val="000000"/>
          <w:sz w:val="28"/>
          <w:szCs w:val="28"/>
        </w:rPr>
        <w:t> Bạn học sinh A sáng chế ra máy bắt bọ xít và được ứng dụng trong thực tế đạt hiệu quả cao. Việc làm đó thể hiện?</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A là người năng động,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A là người tích cực.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A là người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A là người cần cù.</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37:</w:t>
      </w:r>
      <w:r w:rsidRPr="00FB7BC1">
        <w:rPr>
          <w:rFonts w:ascii="Times New Roman" w:eastAsia="Times New Roman" w:hAnsi="Times New Roman" w:cs="Times New Roman"/>
          <w:color w:val="000000"/>
          <w:sz w:val="28"/>
          <w:szCs w:val="28"/>
        </w:rPr>
        <w:t> Đối lập với năng động và sáng tạo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Làm việc máy móc, không khoa học.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Đức tính ỷ lại, phó mặc.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Trông chờ vào người khác.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Cả A,B,C.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38:</w:t>
      </w:r>
      <w:r w:rsidRPr="00FB7BC1">
        <w:rPr>
          <w:rFonts w:ascii="Times New Roman" w:eastAsia="Times New Roman" w:hAnsi="Times New Roman" w:cs="Times New Roman"/>
          <w:color w:val="000000"/>
          <w:sz w:val="28"/>
          <w:szCs w:val="28"/>
        </w:rPr>
        <w:t> Tích cực, chủ động, dám nghĩ, dám làm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Chủ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Tích cực.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39:</w:t>
      </w:r>
      <w:r w:rsidRPr="00FB7BC1">
        <w:rPr>
          <w:rFonts w:ascii="Times New Roman" w:eastAsia="Times New Roman" w:hAnsi="Times New Roman" w:cs="Times New Roman"/>
          <w:color w:val="000000"/>
          <w:sz w:val="28"/>
          <w:szCs w:val="28"/>
        </w:rPr>
        <w:t> Say mê, tìm tòi để tạo ra những giá trị mới về vật chất, tinh thần hoặc tìm ra cái mới, cách giải quyết mới mà không bị gò bó phụ thuộc vào cái đã có được gọi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Sáng tạo.</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Tích cực.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C. Tự giác.</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b/>
          <w:bCs/>
          <w:color w:val="000000"/>
          <w:sz w:val="28"/>
          <w:szCs w:val="28"/>
        </w:rPr>
        <w:t>Câu 40:</w:t>
      </w:r>
      <w:r w:rsidRPr="00FB7BC1">
        <w:rPr>
          <w:rFonts w:ascii="Times New Roman" w:eastAsia="Times New Roman" w:hAnsi="Times New Roman" w:cs="Times New Roman"/>
          <w:color w:val="000000"/>
          <w:sz w:val="28"/>
          <w:szCs w:val="28"/>
        </w:rPr>
        <w:t> Mối quan hệ giữa năng động và sáng tạo là?</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A. Năng động là cơ sở để sáng tạo, sáng tạo là động lực để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B. Năng động là động cơ để sáng tạo, sáng tạo là con đường để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lastRenderedPageBreak/>
        <w:t>C. Năng động là mục đích để sáng tạo, sáng tạo là con đường để năng động.</w:t>
      </w:r>
    </w:p>
    <w:p w:rsidR="00FB7BC1" w:rsidRPr="00FB7BC1" w:rsidRDefault="00FB7BC1" w:rsidP="00FB7BC1">
      <w:pPr>
        <w:spacing w:after="240" w:line="360" w:lineRule="atLeast"/>
        <w:ind w:left="48" w:right="48"/>
        <w:jc w:val="both"/>
        <w:rPr>
          <w:rFonts w:ascii="Times New Roman" w:eastAsia="Times New Roman" w:hAnsi="Times New Roman" w:cs="Times New Roman"/>
          <w:color w:val="000000"/>
          <w:sz w:val="28"/>
          <w:szCs w:val="28"/>
        </w:rPr>
      </w:pPr>
      <w:r w:rsidRPr="00FB7BC1">
        <w:rPr>
          <w:rFonts w:ascii="Times New Roman" w:eastAsia="Times New Roman" w:hAnsi="Times New Roman" w:cs="Times New Roman"/>
          <w:color w:val="000000"/>
          <w:sz w:val="28"/>
          <w:szCs w:val="28"/>
        </w:rPr>
        <w:t>D. Năng động là cơ sở để sáng tạo, sáng tạo là con đường để năng động.</w:t>
      </w:r>
    </w:p>
    <w:sectPr w:rsidR="00FB7BC1" w:rsidRPr="00FB7BC1" w:rsidSect="00FB7BC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3E8"/>
    <w:multiLevelType w:val="multilevel"/>
    <w:tmpl w:val="BC9E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B2D49"/>
    <w:multiLevelType w:val="multilevel"/>
    <w:tmpl w:val="278A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E2080"/>
    <w:multiLevelType w:val="multilevel"/>
    <w:tmpl w:val="13C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C1"/>
    <w:rsid w:val="00286F8F"/>
    <w:rsid w:val="00C06769"/>
    <w:rsid w:val="00FB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9EB"/>
  <w15:chartTrackingRefBased/>
  <w15:docId w15:val="{EFD38E1C-00C3-4C24-AD20-D119D104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7B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7BC1"/>
    <w:rPr>
      <w:rFonts w:ascii="Times New Roman" w:eastAsia="Times New Roman" w:hAnsi="Times New Roman" w:cs="Times New Roman"/>
      <w:b/>
      <w:bCs/>
      <w:sz w:val="27"/>
      <w:szCs w:val="27"/>
    </w:rPr>
  </w:style>
  <w:style w:type="paragraph" w:customStyle="1" w:styleId="msonormal0">
    <w:name w:val="msonormal"/>
    <w:basedOn w:val="Normal"/>
    <w:rsid w:val="00FB7B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7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FB7BC1"/>
  </w:style>
  <w:style w:type="character" w:customStyle="1" w:styleId="vjs-control-text">
    <w:name w:val="vjs-control-text"/>
    <w:basedOn w:val="DefaultParagraphFont"/>
    <w:rsid w:val="00FB7BC1"/>
  </w:style>
  <w:style w:type="character" w:customStyle="1" w:styleId="vjs-control-text-loaded-percentage">
    <w:name w:val="vjs-control-text-loaded-percentage"/>
    <w:basedOn w:val="DefaultParagraphFont"/>
    <w:rsid w:val="00FB7BC1"/>
  </w:style>
  <w:style w:type="character" w:customStyle="1" w:styleId="vjs-remaining-time-display">
    <w:name w:val="vjs-remaining-time-display"/>
    <w:basedOn w:val="DefaultParagraphFont"/>
    <w:rsid w:val="00FB7BC1"/>
  </w:style>
  <w:style w:type="character" w:styleId="Hyperlink">
    <w:name w:val="Hyperlink"/>
    <w:basedOn w:val="DefaultParagraphFont"/>
    <w:uiPriority w:val="99"/>
    <w:semiHidden/>
    <w:unhideWhenUsed/>
    <w:rsid w:val="00FB7BC1"/>
    <w:rPr>
      <w:color w:val="0000FF"/>
      <w:u w:val="single"/>
    </w:rPr>
  </w:style>
  <w:style w:type="character" w:styleId="FollowedHyperlink">
    <w:name w:val="FollowedHyperlink"/>
    <w:basedOn w:val="DefaultParagraphFont"/>
    <w:uiPriority w:val="99"/>
    <w:semiHidden/>
    <w:unhideWhenUsed/>
    <w:rsid w:val="00FB7BC1"/>
    <w:rPr>
      <w:color w:val="800080"/>
      <w:u w:val="single"/>
    </w:rPr>
  </w:style>
  <w:style w:type="character" w:customStyle="1" w:styleId="title-img-new">
    <w:name w:val="title-img-new"/>
    <w:basedOn w:val="DefaultParagraphFont"/>
    <w:rsid w:val="00FB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14994">
      <w:bodyDiv w:val="1"/>
      <w:marLeft w:val="0"/>
      <w:marRight w:val="0"/>
      <w:marTop w:val="0"/>
      <w:marBottom w:val="0"/>
      <w:divBdr>
        <w:top w:val="none" w:sz="0" w:space="0" w:color="auto"/>
        <w:left w:val="none" w:sz="0" w:space="0" w:color="auto"/>
        <w:bottom w:val="none" w:sz="0" w:space="0" w:color="auto"/>
        <w:right w:val="none" w:sz="0" w:space="0" w:color="auto"/>
      </w:divBdr>
      <w:divsChild>
        <w:div w:id="406879230">
          <w:marLeft w:val="0"/>
          <w:marRight w:val="0"/>
          <w:marTop w:val="0"/>
          <w:marBottom w:val="0"/>
          <w:divBdr>
            <w:top w:val="none" w:sz="0" w:space="0" w:color="auto"/>
            <w:left w:val="none" w:sz="0" w:space="0" w:color="auto"/>
            <w:bottom w:val="none" w:sz="0" w:space="0" w:color="auto"/>
            <w:right w:val="none" w:sz="0" w:space="0" w:color="auto"/>
          </w:divBdr>
          <w:divsChild>
            <w:div w:id="1676106075">
              <w:marLeft w:val="0"/>
              <w:marRight w:val="0"/>
              <w:marTop w:val="0"/>
              <w:marBottom w:val="0"/>
              <w:divBdr>
                <w:top w:val="none" w:sz="0" w:space="0" w:color="auto"/>
                <w:left w:val="none" w:sz="0" w:space="0" w:color="auto"/>
                <w:bottom w:val="none" w:sz="0" w:space="0" w:color="auto"/>
                <w:right w:val="none" w:sz="0" w:space="0" w:color="auto"/>
              </w:divBdr>
              <w:divsChild>
                <w:div w:id="822815990">
                  <w:marLeft w:val="0"/>
                  <w:marRight w:val="0"/>
                  <w:marTop w:val="0"/>
                  <w:marBottom w:val="0"/>
                  <w:divBdr>
                    <w:top w:val="none" w:sz="0" w:space="0" w:color="auto"/>
                    <w:left w:val="none" w:sz="0" w:space="0" w:color="auto"/>
                    <w:bottom w:val="none" w:sz="0" w:space="0" w:color="auto"/>
                    <w:right w:val="none" w:sz="0" w:space="0" w:color="auto"/>
                  </w:divBdr>
                  <w:divsChild>
                    <w:div w:id="434718539">
                      <w:marLeft w:val="0"/>
                      <w:marRight w:val="0"/>
                      <w:marTop w:val="0"/>
                      <w:marBottom w:val="0"/>
                      <w:divBdr>
                        <w:top w:val="none" w:sz="0" w:space="0" w:color="auto"/>
                        <w:left w:val="none" w:sz="0" w:space="0" w:color="auto"/>
                        <w:bottom w:val="none" w:sz="0" w:space="0" w:color="auto"/>
                        <w:right w:val="none" w:sz="0" w:space="0" w:color="auto"/>
                      </w:divBdr>
                      <w:divsChild>
                        <w:div w:id="112941923">
                          <w:marLeft w:val="0"/>
                          <w:marRight w:val="0"/>
                          <w:marTop w:val="0"/>
                          <w:marBottom w:val="0"/>
                          <w:divBdr>
                            <w:top w:val="none" w:sz="0" w:space="0" w:color="auto"/>
                            <w:left w:val="none" w:sz="0" w:space="0" w:color="auto"/>
                            <w:bottom w:val="none" w:sz="0" w:space="0" w:color="auto"/>
                            <w:right w:val="none" w:sz="0" w:space="0" w:color="auto"/>
                          </w:divBdr>
                          <w:divsChild>
                            <w:div w:id="1445004742">
                              <w:marLeft w:val="0"/>
                              <w:marRight w:val="0"/>
                              <w:marTop w:val="0"/>
                              <w:marBottom w:val="0"/>
                              <w:divBdr>
                                <w:top w:val="none" w:sz="0" w:space="0" w:color="auto"/>
                                <w:left w:val="none" w:sz="0" w:space="0" w:color="auto"/>
                                <w:bottom w:val="none" w:sz="0" w:space="0" w:color="auto"/>
                                <w:right w:val="none" w:sz="0" w:space="0" w:color="auto"/>
                              </w:divBdr>
                              <w:divsChild>
                                <w:div w:id="562908638">
                                  <w:marLeft w:val="150"/>
                                  <w:marRight w:val="150"/>
                                  <w:marTop w:val="0"/>
                                  <w:marBottom w:val="0"/>
                                  <w:divBdr>
                                    <w:top w:val="none" w:sz="0" w:space="0" w:color="auto"/>
                                    <w:left w:val="none" w:sz="0" w:space="0" w:color="auto"/>
                                    <w:bottom w:val="none" w:sz="0" w:space="0" w:color="auto"/>
                                    <w:right w:val="none" w:sz="0" w:space="0" w:color="auto"/>
                                  </w:divBdr>
                                  <w:divsChild>
                                    <w:div w:id="12762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5710</Words>
  <Characters>32547</Characters>
  <Application>Microsoft Office Word</Application>
  <DocSecurity>0</DocSecurity>
  <Lines>271</Lines>
  <Paragraphs>76</Paragraphs>
  <ScaleCrop>false</ScaleCrop>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2021-11-24T15:53:00Z</dcterms:created>
  <dcterms:modified xsi:type="dcterms:W3CDTF">2021-11-24T15:55:00Z</dcterms:modified>
</cp:coreProperties>
</file>